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6" w:type="dxa"/>
        <w:tblInd w:w="-431" w:type="dxa"/>
        <w:tblLook w:val="04A0" w:firstRow="1" w:lastRow="0" w:firstColumn="1" w:lastColumn="0" w:noHBand="0" w:noVBand="1"/>
      </w:tblPr>
      <w:tblGrid>
        <w:gridCol w:w="1277"/>
        <w:gridCol w:w="1848"/>
        <w:gridCol w:w="2346"/>
        <w:gridCol w:w="2346"/>
        <w:gridCol w:w="2346"/>
        <w:gridCol w:w="2346"/>
        <w:gridCol w:w="2347"/>
      </w:tblGrid>
      <w:tr w:rsidR="00792472" w:rsidRPr="00A6393E" w:rsidTr="00A6393E">
        <w:trPr>
          <w:trHeight w:val="558"/>
        </w:trPr>
        <w:tc>
          <w:tcPr>
            <w:tcW w:w="1277" w:type="dxa"/>
            <w:shd w:val="clear" w:color="auto" w:fill="DBE5F1" w:themeFill="accent1" w:themeFillTint="33"/>
          </w:tcPr>
          <w:p w:rsidR="004749BF" w:rsidRPr="00A6393E" w:rsidRDefault="00527D60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Spring 1 </w:t>
            </w:r>
            <w:r w:rsidR="00BA4B58" w:rsidRPr="00A6393E">
              <w:rPr>
                <w:rFonts w:ascii="Comic Sans MS" w:hAnsi="Comic Sans MS"/>
                <w:b/>
                <w:sz w:val="18"/>
                <w:szCs w:val="18"/>
              </w:rPr>
              <w:t>2021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A4B58" w:rsidRPr="00A6393E" w:rsidRDefault="00BA4B58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A6393E" w:rsidRPr="00A6393E">
              <w:rPr>
                <w:rFonts w:ascii="Comic Sans MS" w:hAnsi="Comic Sans MS"/>
                <w:b/>
                <w:sz w:val="18"/>
                <w:szCs w:val="18"/>
              </w:rPr>
              <w:t>Theme</w:t>
            </w:r>
          </w:p>
        </w:tc>
        <w:tc>
          <w:tcPr>
            <w:tcW w:w="2346" w:type="dxa"/>
            <w:shd w:val="clear" w:color="auto" w:fill="DBE5F1" w:themeFill="accent1" w:themeFillTint="33"/>
          </w:tcPr>
          <w:p w:rsidR="004749BF" w:rsidRPr="00A6393E" w:rsidRDefault="00A6393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Monday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B314BA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Tues</w:t>
            </w:r>
            <w:r w:rsidR="000A13A3" w:rsidRPr="00A6393E">
              <w:rPr>
                <w:rFonts w:ascii="Comic Sans MS" w:hAnsi="Comic Sans MS"/>
                <w:b/>
                <w:sz w:val="18"/>
                <w:szCs w:val="18"/>
              </w:rPr>
              <w:t>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1C002A" w:rsidRPr="00A6393E" w:rsidRDefault="001C002A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Wed</w:t>
            </w:r>
            <w:r w:rsidR="000A13A3" w:rsidRPr="00A6393E">
              <w:rPr>
                <w:rFonts w:ascii="Comic Sans MS" w:hAnsi="Comic Sans MS"/>
                <w:b/>
                <w:sz w:val="18"/>
                <w:szCs w:val="18"/>
              </w:rPr>
              <w:t>nesday</w:t>
            </w:r>
          </w:p>
          <w:p w:rsidR="00350EAE" w:rsidRPr="00A6393E" w:rsidRDefault="00350EA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1C002A" w:rsidRPr="00A6393E" w:rsidRDefault="001C002A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Thursday</w:t>
            </w:r>
          </w:p>
          <w:p w:rsidR="00350EAE" w:rsidRPr="00A6393E" w:rsidRDefault="00350EA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DBE5F1" w:themeFill="accent1" w:themeFillTint="33"/>
          </w:tcPr>
          <w:p w:rsidR="004749BF" w:rsidRPr="00A6393E" w:rsidRDefault="00A6393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Friday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7627E2" w:rsidRPr="00B53385" w:rsidTr="00A6393E">
        <w:trPr>
          <w:trHeight w:val="795"/>
        </w:trPr>
        <w:tc>
          <w:tcPr>
            <w:tcW w:w="1277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1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4/1/21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</w:tc>
        <w:tc>
          <w:tcPr>
            <w:tcW w:w="1848" w:type="dxa"/>
          </w:tcPr>
          <w:p w:rsidR="007627E2" w:rsidRPr="00B53385" w:rsidRDefault="007627E2" w:rsidP="007627E2">
            <w:pPr>
              <w:rPr>
                <w:szCs w:val="18"/>
              </w:rPr>
            </w:pPr>
            <w:r w:rsidRPr="00B53385">
              <w:rPr>
                <w:szCs w:val="18"/>
              </w:rPr>
              <w:t>New Beginnings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Cs w:val="18"/>
              </w:rPr>
              <w:t xml:space="preserve">Resources in worship folder - portfolio 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ind w:left="720" w:hanging="720"/>
              <w:jc w:val="both"/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New Beginnings 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Jesus the new Rescuing King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The Feast of the Epiphany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Jesus –Light of the World</w:t>
            </w:r>
          </w:p>
        </w:tc>
        <w:tc>
          <w:tcPr>
            <w:tcW w:w="2347" w:type="dxa"/>
          </w:tcPr>
          <w:p w:rsidR="007627E2" w:rsidRPr="00B53385" w:rsidRDefault="007627E2" w:rsidP="007627E2">
            <w:pPr>
              <w:rPr>
                <w:sz w:val="18"/>
                <w:szCs w:val="14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  <w:p w:rsidR="007627E2" w:rsidRPr="00B53385" w:rsidRDefault="007627E2" w:rsidP="007627E2">
            <w:pPr>
              <w:rPr>
                <w:sz w:val="14"/>
                <w:szCs w:val="14"/>
              </w:rPr>
            </w:pPr>
          </w:p>
          <w:p w:rsidR="007627E2" w:rsidRPr="00B53385" w:rsidRDefault="007627E2" w:rsidP="007627E2">
            <w:pPr>
              <w:rPr>
                <w:color w:val="FF0000"/>
                <w:sz w:val="20"/>
                <w:szCs w:val="18"/>
              </w:rPr>
            </w:pPr>
          </w:p>
        </w:tc>
      </w:tr>
      <w:tr w:rsidR="007627E2" w:rsidRPr="00B53385" w:rsidTr="00A6393E">
        <w:trPr>
          <w:trHeight w:val="2387"/>
        </w:trPr>
        <w:tc>
          <w:tcPr>
            <w:tcW w:w="1277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2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11/1/21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</w:tc>
        <w:tc>
          <w:tcPr>
            <w:tcW w:w="1848" w:type="dxa"/>
          </w:tcPr>
          <w:p w:rsidR="007627E2" w:rsidRPr="00B53385" w:rsidRDefault="007627E2" w:rsidP="007627E2">
            <w:pPr>
              <w:rPr>
                <w:sz w:val="16"/>
                <w:szCs w:val="18"/>
              </w:rPr>
            </w:pPr>
            <w:r w:rsidRPr="00B53385">
              <w:rPr>
                <w:sz w:val="16"/>
                <w:szCs w:val="18"/>
              </w:rPr>
              <w:t xml:space="preserve">New Daily </w:t>
            </w:r>
            <w:r w:rsidR="006B4D0B">
              <w:rPr>
                <w:sz w:val="16"/>
                <w:szCs w:val="18"/>
              </w:rPr>
              <w:t>Worship During Lockdown –resour</w:t>
            </w:r>
            <w:r w:rsidR="006B4D0B" w:rsidRPr="00B53385">
              <w:rPr>
                <w:sz w:val="16"/>
                <w:szCs w:val="18"/>
              </w:rPr>
              <w:t>ces</w:t>
            </w:r>
            <w:bookmarkStart w:id="0" w:name="_GoBack"/>
            <w:bookmarkEnd w:id="0"/>
            <w:r w:rsidRPr="00B53385">
              <w:rPr>
                <w:sz w:val="16"/>
                <w:szCs w:val="18"/>
              </w:rPr>
              <w:t xml:space="preserve"> from the Diocese –all flyers and links in Worship folder in Portfolio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Cs w:val="18"/>
              </w:rPr>
              <w:t>Courage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 Moses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 xml:space="preserve"> Esther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color w:val="FF0000"/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 Daniel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 xml:space="preserve"> Mary Slessor</w:t>
            </w:r>
          </w:p>
        </w:tc>
        <w:tc>
          <w:tcPr>
            <w:tcW w:w="2347" w:type="dxa"/>
          </w:tcPr>
          <w:p w:rsidR="007627E2" w:rsidRPr="00B53385" w:rsidRDefault="007627E2" w:rsidP="007627E2">
            <w:pPr>
              <w:rPr>
                <w:sz w:val="20"/>
                <w:szCs w:val="14"/>
              </w:rPr>
            </w:pPr>
            <w:r w:rsidRPr="00B53385">
              <w:rPr>
                <w:sz w:val="20"/>
                <w:szCs w:val="14"/>
              </w:rPr>
              <w:t xml:space="preserve">Stephen </w:t>
            </w:r>
          </w:p>
          <w:p w:rsidR="007627E2" w:rsidRPr="00B53385" w:rsidRDefault="007627E2" w:rsidP="007627E2">
            <w:pPr>
              <w:rPr>
                <w:sz w:val="18"/>
                <w:szCs w:val="14"/>
              </w:rPr>
            </w:pPr>
          </w:p>
          <w:p w:rsidR="007627E2" w:rsidRPr="00B53385" w:rsidRDefault="007627E2" w:rsidP="007627E2">
            <w:pPr>
              <w:rPr>
                <w:sz w:val="18"/>
                <w:szCs w:val="18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</w:tc>
      </w:tr>
      <w:tr w:rsidR="007627E2" w:rsidRPr="00B53385" w:rsidTr="00A6393E">
        <w:trPr>
          <w:trHeight w:val="1020"/>
        </w:trPr>
        <w:tc>
          <w:tcPr>
            <w:tcW w:w="1277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3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18/1/21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</w:tc>
        <w:tc>
          <w:tcPr>
            <w:tcW w:w="1848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 xml:space="preserve"> </w:t>
            </w:r>
            <w:r w:rsidRPr="00B53385">
              <w:rPr>
                <w:sz w:val="24"/>
                <w:szCs w:val="18"/>
              </w:rPr>
              <w:t>Who was Jesus?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 Christian Unity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Jesus Prays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 xml:space="preserve"> Easter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 xml:space="preserve">Temptation </w:t>
            </w:r>
          </w:p>
        </w:tc>
        <w:tc>
          <w:tcPr>
            <w:tcW w:w="2347" w:type="dxa"/>
          </w:tcPr>
          <w:p w:rsidR="007627E2" w:rsidRPr="00B53385" w:rsidRDefault="007627E2" w:rsidP="007627E2">
            <w:pPr>
              <w:rPr>
                <w:szCs w:val="14"/>
              </w:rPr>
            </w:pPr>
            <w:r w:rsidRPr="00B53385">
              <w:rPr>
                <w:szCs w:val="14"/>
              </w:rPr>
              <w:t>Water into wine</w:t>
            </w:r>
          </w:p>
          <w:p w:rsidR="007627E2" w:rsidRPr="00B53385" w:rsidRDefault="007627E2" w:rsidP="007627E2">
            <w:pPr>
              <w:rPr>
                <w:sz w:val="18"/>
                <w:szCs w:val="14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</w:tc>
      </w:tr>
      <w:tr w:rsidR="007627E2" w:rsidRPr="00B53385" w:rsidTr="00A6393E">
        <w:trPr>
          <w:trHeight w:val="1009"/>
        </w:trPr>
        <w:tc>
          <w:tcPr>
            <w:tcW w:w="1277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4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25/1/21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</w:tc>
        <w:tc>
          <w:tcPr>
            <w:tcW w:w="1848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Seeing things differently 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 xml:space="preserve"> St. Paul 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Josiah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>The Prodigal Son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Zacchaeus</w:t>
            </w:r>
          </w:p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</w:p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</w:p>
          <w:p w:rsidR="007627E2" w:rsidRPr="00B53385" w:rsidRDefault="007627E2" w:rsidP="007627E2">
            <w:pPr>
              <w:rPr>
                <w:color w:val="000000" w:themeColor="text1"/>
                <w:sz w:val="24"/>
                <w:szCs w:val="18"/>
              </w:rPr>
            </w:pPr>
          </w:p>
        </w:tc>
        <w:tc>
          <w:tcPr>
            <w:tcW w:w="2347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Holy Spirit</w:t>
            </w:r>
          </w:p>
          <w:p w:rsidR="007627E2" w:rsidRPr="00B53385" w:rsidRDefault="007627E2" w:rsidP="007627E2">
            <w:pPr>
              <w:rPr>
                <w:color w:val="FF0000"/>
                <w:sz w:val="18"/>
                <w:szCs w:val="18"/>
              </w:rPr>
            </w:pPr>
            <w:r w:rsidRPr="00B53385">
              <w:rPr>
                <w:color w:val="FF0000"/>
                <w:sz w:val="18"/>
                <w:szCs w:val="18"/>
              </w:rPr>
              <w:t xml:space="preserve">Chris –Video –Books of the Bible -2 Samuel 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14"/>
                <w:szCs w:val="14"/>
              </w:rPr>
              <w:t>Class celebration of achievement</w:t>
            </w:r>
          </w:p>
        </w:tc>
      </w:tr>
      <w:tr w:rsidR="007627E2" w:rsidRPr="00B53385" w:rsidTr="00A6393E">
        <w:tc>
          <w:tcPr>
            <w:tcW w:w="1277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5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1/2/21</w:t>
            </w:r>
          </w:p>
        </w:tc>
        <w:tc>
          <w:tcPr>
            <w:tcW w:w="1848" w:type="dxa"/>
          </w:tcPr>
          <w:p w:rsidR="007627E2" w:rsidRPr="00B53385" w:rsidRDefault="007627E2" w:rsidP="007627E2">
            <w:pPr>
              <w:jc w:val="both"/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 xml:space="preserve"> </w:t>
            </w:r>
            <w:r w:rsidRPr="00B53385">
              <w:rPr>
                <w:sz w:val="24"/>
                <w:szCs w:val="18"/>
              </w:rPr>
              <w:t>Promises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pStyle w:val="NormalWeb"/>
              <w:rPr>
                <w:rFonts w:asciiTheme="minorHAnsi" w:hAnsiTheme="minorHAnsi" w:cstheme="minorHAnsi"/>
              </w:rPr>
            </w:pPr>
            <w:r w:rsidRPr="00B53385">
              <w:rPr>
                <w:rFonts w:asciiTheme="minorHAnsi" w:hAnsiTheme="minorHAnsi" w:cstheme="minorHAnsi"/>
              </w:rPr>
              <w:t>Noah</w:t>
            </w:r>
          </w:p>
          <w:p w:rsidR="007627E2" w:rsidRPr="00B53385" w:rsidRDefault="007627E2" w:rsidP="007627E2">
            <w:pPr>
              <w:pStyle w:val="NormalWeb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rFonts w:cstheme="minorHAnsi"/>
                <w:sz w:val="24"/>
                <w:szCs w:val="18"/>
              </w:rPr>
            </w:pPr>
            <w:r w:rsidRPr="00B53385">
              <w:rPr>
                <w:rFonts w:cstheme="minorHAnsi"/>
                <w:sz w:val="24"/>
                <w:szCs w:val="18"/>
              </w:rPr>
              <w:t>Candlemas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pStyle w:val="NormalWeb"/>
              <w:rPr>
                <w:rFonts w:asciiTheme="minorHAnsi" w:hAnsiTheme="minorHAnsi" w:cstheme="minorHAnsi"/>
                <w:szCs w:val="18"/>
              </w:rPr>
            </w:pPr>
            <w:r w:rsidRPr="00B53385">
              <w:rPr>
                <w:rFonts w:asciiTheme="minorHAnsi" w:hAnsiTheme="minorHAnsi" w:cstheme="minorHAnsi"/>
                <w:szCs w:val="18"/>
              </w:rPr>
              <w:t>Abraham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rFonts w:cstheme="minorHAnsi"/>
                <w:sz w:val="24"/>
                <w:szCs w:val="18"/>
              </w:rPr>
            </w:pPr>
            <w:r w:rsidRPr="00B53385">
              <w:rPr>
                <w:rFonts w:cstheme="minorHAnsi"/>
                <w:sz w:val="24"/>
                <w:szCs w:val="18"/>
              </w:rPr>
              <w:t>Hannah</w:t>
            </w:r>
          </w:p>
        </w:tc>
        <w:tc>
          <w:tcPr>
            <w:tcW w:w="2347" w:type="dxa"/>
          </w:tcPr>
          <w:p w:rsidR="007627E2" w:rsidRPr="00B53385" w:rsidRDefault="007627E2" w:rsidP="007627E2">
            <w:pPr>
              <w:rPr>
                <w:szCs w:val="18"/>
              </w:rPr>
            </w:pPr>
            <w:r w:rsidRPr="00B53385">
              <w:rPr>
                <w:szCs w:val="18"/>
              </w:rPr>
              <w:t>Jesus Promises</w:t>
            </w:r>
          </w:p>
          <w:p w:rsidR="007627E2" w:rsidRPr="00B53385" w:rsidRDefault="007627E2" w:rsidP="007627E2">
            <w:pPr>
              <w:rPr>
                <w:color w:val="FF0000"/>
                <w:sz w:val="16"/>
                <w:szCs w:val="18"/>
              </w:rPr>
            </w:pPr>
            <w:r w:rsidRPr="00B53385">
              <w:rPr>
                <w:color w:val="FF0000"/>
                <w:sz w:val="16"/>
                <w:szCs w:val="18"/>
              </w:rPr>
              <w:t>Chris –Video –Books of the Bible</w:t>
            </w:r>
          </w:p>
          <w:p w:rsidR="007627E2" w:rsidRPr="00B53385" w:rsidRDefault="007627E2" w:rsidP="007627E2">
            <w:pPr>
              <w:rPr>
                <w:color w:val="FF0000"/>
                <w:sz w:val="16"/>
                <w:szCs w:val="18"/>
              </w:rPr>
            </w:pPr>
            <w:r w:rsidRPr="00B53385">
              <w:rPr>
                <w:color w:val="FF0000"/>
                <w:sz w:val="16"/>
                <w:szCs w:val="18"/>
              </w:rPr>
              <w:t>I Kings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14"/>
                <w:szCs w:val="14"/>
              </w:rPr>
              <w:t>Class celebration of achievement</w:t>
            </w:r>
          </w:p>
        </w:tc>
      </w:tr>
      <w:tr w:rsidR="007627E2" w:rsidRPr="00B53385" w:rsidTr="00A6393E">
        <w:tc>
          <w:tcPr>
            <w:tcW w:w="1277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 xml:space="preserve">Week 6 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8/2/21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</w:p>
        </w:tc>
        <w:tc>
          <w:tcPr>
            <w:tcW w:w="1848" w:type="dxa"/>
          </w:tcPr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Cs w:val="18"/>
              </w:rPr>
              <w:t xml:space="preserve">Families 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Cs w:val="18"/>
              </w:rPr>
            </w:pPr>
            <w:r w:rsidRPr="00B53385">
              <w:rPr>
                <w:szCs w:val="18"/>
              </w:rPr>
              <w:t xml:space="preserve"> World Orphan Day 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Cs w:val="18"/>
              </w:rPr>
            </w:pPr>
            <w:r w:rsidRPr="00B53385">
              <w:rPr>
                <w:szCs w:val="18"/>
              </w:rPr>
              <w:t>Our Father</w:t>
            </w: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color w:val="000000" w:themeColor="text1"/>
                <w:szCs w:val="18"/>
              </w:rPr>
            </w:pPr>
            <w:r w:rsidRPr="00B53385">
              <w:rPr>
                <w:szCs w:val="18"/>
              </w:rPr>
              <w:t xml:space="preserve"> God’s Big Family</w:t>
            </w:r>
          </w:p>
          <w:p w:rsidR="007627E2" w:rsidRPr="00B53385" w:rsidRDefault="007627E2" w:rsidP="007627E2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346" w:type="dxa"/>
          </w:tcPr>
          <w:p w:rsidR="007627E2" w:rsidRPr="00B53385" w:rsidRDefault="007627E2" w:rsidP="007627E2">
            <w:pPr>
              <w:rPr>
                <w:szCs w:val="18"/>
              </w:rPr>
            </w:pPr>
            <w:r w:rsidRPr="00B53385">
              <w:rPr>
                <w:szCs w:val="18"/>
              </w:rPr>
              <w:t xml:space="preserve"> Joseph</w:t>
            </w:r>
          </w:p>
        </w:tc>
        <w:tc>
          <w:tcPr>
            <w:tcW w:w="2347" w:type="dxa"/>
          </w:tcPr>
          <w:p w:rsidR="007627E2" w:rsidRPr="00B53385" w:rsidRDefault="007627E2" w:rsidP="007627E2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Ruth</w:t>
            </w:r>
          </w:p>
          <w:p w:rsidR="007627E2" w:rsidRPr="00B53385" w:rsidRDefault="007627E2" w:rsidP="007627E2">
            <w:pPr>
              <w:rPr>
                <w:color w:val="FF0000"/>
                <w:sz w:val="18"/>
                <w:szCs w:val="18"/>
              </w:rPr>
            </w:pPr>
            <w:r w:rsidRPr="00B53385">
              <w:rPr>
                <w:color w:val="FF0000"/>
                <w:sz w:val="18"/>
                <w:szCs w:val="18"/>
              </w:rPr>
              <w:t xml:space="preserve">Chris –Video –Books of the Bible -2 Kings </w:t>
            </w:r>
          </w:p>
          <w:p w:rsidR="007627E2" w:rsidRPr="00B53385" w:rsidRDefault="007627E2" w:rsidP="007627E2">
            <w:pPr>
              <w:rPr>
                <w:sz w:val="20"/>
                <w:szCs w:val="18"/>
              </w:rPr>
            </w:pPr>
            <w:r w:rsidRPr="00B53385">
              <w:rPr>
                <w:sz w:val="14"/>
                <w:szCs w:val="14"/>
              </w:rPr>
              <w:t>Class celebration of achievement</w:t>
            </w:r>
          </w:p>
        </w:tc>
      </w:tr>
    </w:tbl>
    <w:p w:rsidR="003B48E1" w:rsidRPr="00B53385" w:rsidRDefault="003B48E1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51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06"/>
        <w:gridCol w:w="1613"/>
        <w:gridCol w:w="2404"/>
        <w:gridCol w:w="2404"/>
        <w:gridCol w:w="2404"/>
        <w:gridCol w:w="2404"/>
        <w:gridCol w:w="2404"/>
      </w:tblGrid>
      <w:tr w:rsidR="00A6393E" w:rsidRPr="00B53385" w:rsidTr="007F276D">
        <w:trPr>
          <w:trHeight w:val="416"/>
        </w:trPr>
        <w:tc>
          <w:tcPr>
            <w:tcW w:w="1506" w:type="dxa"/>
            <w:shd w:val="clear" w:color="auto" w:fill="C6D9F1" w:themeFill="text2" w:themeFillTint="33"/>
          </w:tcPr>
          <w:p w:rsidR="007627E2" w:rsidRPr="00B53385" w:rsidRDefault="007627E2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lastRenderedPageBreak/>
              <w:t>Spring 2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2021</w:t>
            </w:r>
          </w:p>
        </w:tc>
        <w:tc>
          <w:tcPr>
            <w:tcW w:w="1613" w:type="dxa"/>
            <w:shd w:val="clear" w:color="auto" w:fill="C6D9F1" w:themeFill="text2" w:themeFillTint="33"/>
          </w:tcPr>
          <w:p w:rsidR="00C558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Themes</w:t>
            </w:r>
          </w:p>
          <w:p w:rsidR="00C5583E" w:rsidRPr="00B53385" w:rsidRDefault="00A6393E" w:rsidP="00C5583E">
            <w:pPr>
              <w:rPr>
                <w:sz w:val="16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5583E" w:rsidRPr="00B53385">
              <w:rPr>
                <w:sz w:val="16"/>
                <w:szCs w:val="18"/>
              </w:rPr>
              <w:t xml:space="preserve">Christianity around the world  - </w:t>
            </w:r>
          </w:p>
          <w:p w:rsidR="00A6393E" w:rsidRPr="00B53385" w:rsidRDefault="00C5583E" w:rsidP="00C5583E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sz w:val="14"/>
                <w:szCs w:val="18"/>
              </w:rPr>
              <w:t xml:space="preserve">This theme has been postponed due to lockdown and Lockdown worships are being provided by the </w:t>
            </w:r>
            <w:proofErr w:type="gramStart"/>
            <w:r w:rsidRPr="00B53385">
              <w:rPr>
                <w:sz w:val="14"/>
                <w:szCs w:val="18"/>
              </w:rPr>
              <w:t>Diocese .</w:t>
            </w:r>
            <w:proofErr w:type="gramEnd"/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Tuesday 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Thursday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Friday 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C1C93" w:rsidRPr="00B53385" w:rsidTr="007F276D">
        <w:trPr>
          <w:trHeight w:val="1787"/>
        </w:trPr>
        <w:tc>
          <w:tcPr>
            <w:tcW w:w="1506" w:type="dxa"/>
          </w:tcPr>
          <w:p w:rsidR="005C1C93" w:rsidRPr="00B53385" w:rsidRDefault="005C1C93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Week 1</w:t>
            </w:r>
          </w:p>
          <w:p w:rsidR="005C1C93" w:rsidRPr="00B53385" w:rsidRDefault="005C1C93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22/2/21</w:t>
            </w:r>
          </w:p>
        </w:tc>
        <w:tc>
          <w:tcPr>
            <w:tcW w:w="1613" w:type="dxa"/>
          </w:tcPr>
          <w:p w:rsidR="005C1C93" w:rsidRPr="00B53385" w:rsidRDefault="005C1C93" w:rsidP="005C1C93">
            <w:pPr>
              <w:rPr>
                <w:sz w:val="14"/>
                <w:szCs w:val="18"/>
              </w:rPr>
            </w:pPr>
            <w:r w:rsidRPr="00B53385">
              <w:rPr>
                <w:sz w:val="14"/>
                <w:szCs w:val="18"/>
              </w:rPr>
              <w:t>Daily Worship During Lockdown –</w:t>
            </w:r>
            <w:proofErr w:type="spellStart"/>
            <w:r w:rsidRPr="00B53385">
              <w:rPr>
                <w:sz w:val="14"/>
                <w:szCs w:val="18"/>
              </w:rPr>
              <w:t>resour</w:t>
            </w:r>
            <w:proofErr w:type="spellEnd"/>
            <w:r w:rsidRPr="00B53385">
              <w:rPr>
                <w:sz w:val="14"/>
                <w:szCs w:val="18"/>
              </w:rPr>
              <w:t xml:space="preserve"> </w:t>
            </w:r>
            <w:proofErr w:type="spellStart"/>
            <w:r w:rsidRPr="00B53385">
              <w:rPr>
                <w:sz w:val="14"/>
                <w:szCs w:val="18"/>
              </w:rPr>
              <w:t>es</w:t>
            </w:r>
            <w:proofErr w:type="spellEnd"/>
            <w:r w:rsidRPr="00B53385">
              <w:rPr>
                <w:sz w:val="14"/>
                <w:szCs w:val="18"/>
              </w:rPr>
              <w:t xml:space="preserve"> from the Diocese –all flyers and links in Worship folder in Portfolio</w:t>
            </w:r>
          </w:p>
          <w:p w:rsidR="005C1C93" w:rsidRPr="00B53385" w:rsidRDefault="005C1C93" w:rsidP="005C1C93">
            <w:pPr>
              <w:rPr>
                <w:sz w:val="14"/>
                <w:szCs w:val="18"/>
              </w:rPr>
            </w:pPr>
            <w:r w:rsidRPr="00B53385">
              <w:rPr>
                <w:szCs w:val="18"/>
              </w:rPr>
              <w:t>Peacemakers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ind w:left="720" w:hanging="720"/>
              <w:jc w:val="both"/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Thinking Day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Abigail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What is Peace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Peace is an offering 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Jesus Calms the Storm</w:t>
            </w:r>
          </w:p>
          <w:p w:rsidR="005C1C93" w:rsidRPr="00B53385" w:rsidRDefault="005C1C93" w:rsidP="005C1C93">
            <w:pPr>
              <w:rPr>
                <w:color w:val="FF0000"/>
                <w:sz w:val="18"/>
                <w:szCs w:val="18"/>
              </w:rPr>
            </w:pPr>
            <w:r w:rsidRPr="00B53385">
              <w:rPr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5C1C93" w:rsidRPr="00B53385" w:rsidRDefault="005C1C93" w:rsidP="005C1C93">
            <w:pPr>
              <w:rPr>
                <w:sz w:val="18"/>
                <w:szCs w:val="14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  <w:p w:rsidR="005C1C93" w:rsidRPr="00B53385" w:rsidRDefault="005C1C93" w:rsidP="005C1C93">
            <w:pPr>
              <w:rPr>
                <w:color w:val="FF0000"/>
                <w:sz w:val="20"/>
                <w:szCs w:val="18"/>
              </w:rPr>
            </w:pPr>
          </w:p>
        </w:tc>
      </w:tr>
      <w:tr w:rsidR="005C1C93" w:rsidRPr="00B53385" w:rsidTr="007F276D">
        <w:trPr>
          <w:trHeight w:val="1826"/>
        </w:trPr>
        <w:tc>
          <w:tcPr>
            <w:tcW w:w="1506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2</w:t>
            </w:r>
          </w:p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1/3/21</w:t>
            </w:r>
          </w:p>
        </w:tc>
        <w:tc>
          <w:tcPr>
            <w:tcW w:w="1613" w:type="dxa"/>
          </w:tcPr>
          <w:p w:rsidR="005C1C93" w:rsidRPr="00B53385" w:rsidRDefault="005C1C93" w:rsidP="005C1C93">
            <w:pPr>
              <w:rPr>
                <w:szCs w:val="18"/>
              </w:rPr>
            </w:pPr>
            <w:r w:rsidRPr="00B53385">
              <w:rPr>
                <w:sz w:val="14"/>
                <w:szCs w:val="18"/>
              </w:rPr>
              <w:t xml:space="preserve"> </w:t>
            </w:r>
            <w:r w:rsidRPr="00B53385">
              <w:rPr>
                <w:sz w:val="24"/>
                <w:szCs w:val="18"/>
              </w:rPr>
              <w:t>Inspired by St. David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 xml:space="preserve">St .David’s day 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His name is John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color w:val="FF0000"/>
                <w:sz w:val="24"/>
                <w:szCs w:val="18"/>
              </w:rPr>
            </w:pPr>
            <w:r w:rsidRPr="00B53385">
              <w:rPr>
                <w:sz w:val="24"/>
                <w:szCs w:val="18"/>
              </w:rPr>
              <w:t>Fully rely on God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color w:val="000000" w:themeColor="text1"/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 xml:space="preserve"> Elijah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Acts of Kindness</w:t>
            </w:r>
          </w:p>
          <w:p w:rsidR="005C1C93" w:rsidRPr="00B53385" w:rsidRDefault="005C1C93" w:rsidP="005C1C93">
            <w:pPr>
              <w:rPr>
                <w:color w:val="FF0000"/>
                <w:sz w:val="18"/>
                <w:szCs w:val="18"/>
              </w:rPr>
            </w:pPr>
            <w:r w:rsidRPr="00B53385">
              <w:rPr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5C1C93" w:rsidRPr="00B53385" w:rsidRDefault="005C1C93" w:rsidP="005C1C93">
            <w:pPr>
              <w:rPr>
                <w:sz w:val="18"/>
                <w:szCs w:val="18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</w:tc>
      </w:tr>
      <w:tr w:rsidR="005C1C93" w:rsidRPr="00B53385" w:rsidTr="00B53385">
        <w:trPr>
          <w:trHeight w:val="1107"/>
        </w:trPr>
        <w:tc>
          <w:tcPr>
            <w:tcW w:w="1506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3</w:t>
            </w:r>
          </w:p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8/1/21</w:t>
            </w:r>
          </w:p>
        </w:tc>
        <w:tc>
          <w:tcPr>
            <w:tcW w:w="1613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32"/>
                <w:szCs w:val="18"/>
              </w:rPr>
              <w:t xml:space="preserve"> </w:t>
            </w:r>
            <w:r w:rsidRPr="00B53385">
              <w:rPr>
                <w:sz w:val="28"/>
                <w:szCs w:val="18"/>
              </w:rPr>
              <w:t>Faith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Cs w:val="18"/>
              </w:rPr>
            </w:pPr>
            <w:r w:rsidRPr="00B53385">
              <w:rPr>
                <w:szCs w:val="18"/>
              </w:rPr>
              <w:t>Saints Perpetua and Felicity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Cs w:val="18"/>
              </w:rPr>
            </w:pPr>
            <w:r w:rsidRPr="00B53385">
              <w:rPr>
                <w:szCs w:val="18"/>
              </w:rPr>
              <w:t>Paul and Silas in prison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color w:val="000000" w:themeColor="text1"/>
                <w:szCs w:val="18"/>
              </w:rPr>
            </w:pPr>
            <w:r w:rsidRPr="00B53385">
              <w:rPr>
                <w:color w:val="000000" w:themeColor="text1"/>
                <w:szCs w:val="18"/>
              </w:rPr>
              <w:t>The Fiery Furnace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color w:val="000000" w:themeColor="text1"/>
                <w:sz w:val="24"/>
                <w:szCs w:val="18"/>
              </w:rPr>
            </w:pPr>
            <w:r w:rsidRPr="00B53385">
              <w:rPr>
                <w:color w:val="000000" w:themeColor="text1"/>
                <w:sz w:val="24"/>
                <w:szCs w:val="18"/>
              </w:rPr>
              <w:t>Elijah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18"/>
                <w:szCs w:val="18"/>
              </w:rPr>
            </w:pPr>
            <w:proofErr w:type="spellStart"/>
            <w:r w:rsidRPr="00B53385">
              <w:rPr>
                <w:sz w:val="18"/>
                <w:szCs w:val="18"/>
              </w:rPr>
              <w:t>Jairus’s</w:t>
            </w:r>
            <w:proofErr w:type="spellEnd"/>
            <w:r w:rsidRPr="00B53385">
              <w:rPr>
                <w:sz w:val="18"/>
                <w:szCs w:val="18"/>
              </w:rPr>
              <w:t xml:space="preserve"> daughter is healed</w:t>
            </w:r>
          </w:p>
          <w:p w:rsidR="005C1C93" w:rsidRPr="00B53385" w:rsidRDefault="005C1C93" w:rsidP="005C1C93">
            <w:pPr>
              <w:rPr>
                <w:color w:val="FF0000"/>
                <w:sz w:val="18"/>
                <w:szCs w:val="18"/>
              </w:rPr>
            </w:pPr>
            <w:r w:rsidRPr="00B53385">
              <w:rPr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5C1C93" w:rsidRPr="00B53385" w:rsidRDefault="005C1C93" w:rsidP="005C1C93">
            <w:pPr>
              <w:rPr>
                <w:sz w:val="18"/>
                <w:szCs w:val="14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</w:tc>
      </w:tr>
      <w:tr w:rsidR="005C1C93" w:rsidRPr="00B53385" w:rsidTr="007F276D">
        <w:trPr>
          <w:trHeight w:val="557"/>
        </w:trPr>
        <w:tc>
          <w:tcPr>
            <w:tcW w:w="1506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4</w:t>
            </w:r>
          </w:p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15/3/21</w:t>
            </w:r>
          </w:p>
          <w:p w:rsidR="005C1C93" w:rsidRPr="00B53385" w:rsidRDefault="005C1C93" w:rsidP="005C1C93">
            <w:pPr>
              <w:rPr>
                <w:sz w:val="20"/>
                <w:szCs w:val="18"/>
              </w:rPr>
            </w:pPr>
          </w:p>
        </w:tc>
        <w:tc>
          <w:tcPr>
            <w:tcW w:w="1613" w:type="dxa"/>
          </w:tcPr>
          <w:p w:rsidR="005C1C93" w:rsidRPr="00B53385" w:rsidRDefault="005C1C93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Early Christians in Northern Britain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St. Oswald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St. Aidan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53385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St. Patrick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53385">
              <w:rPr>
                <w:rFonts w:ascii="Comic Sans MS" w:hAnsi="Comic Sans MS"/>
                <w:color w:val="000000" w:themeColor="text1"/>
                <w:sz w:val="18"/>
                <w:szCs w:val="18"/>
              </w:rPr>
              <w:t>St. Hilda of Whitby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rPr>
                <w:sz w:val="18"/>
                <w:szCs w:val="18"/>
              </w:rPr>
            </w:pPr>
            <w:r w:rsidRPr="00B53385">
              <w:rPr>
                <w:sz w:val="18"/>
                <w:szCs w:val="18"/>
              </w:rPr>
              <w:t>St. Cuthbert</w:t>
            </w:r>
          </w:p>
          <w:p w:rsidR="005C1C93" w:rsidRPr="00B53385" w:rsidRDefault="005C1C93" w:rsidP="005C1C93">
            <w:pPr>
              <w:rPr>
                <w:color w:val="FF0000"/>
                <w:sz w:val="18"/>
                <w:szCs w:val="18"/>
              </w:rPr>
            </w:pPr>
            <w:r w:rsidRPr="00B53385">
              <w:rPr>
                <w:color w:val="FF0000"/>
                <w:sz w:val="18"/>
                <w:szCs w:val="18"/>
              </w:rPr>
              <w:t xml:space="preserve">Chris –Video –Books of the Bible </w:t>
            </w:r>
          </w:p>
          <w:p w:rsidR="005C1C93" w:rsidRPr="00B53385" w:rsidRDefault="005C1C93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</w:tc>
      </w:tr>
      <w:tr w:rsidR="005C1C93" w:rsidRPr="00B53385" w:rsidTr="007F276D">
        <w:tc>
          <w:tcPr>
            <w:tcW w:w="1506" w:type="dxa"/>
          </w:tcPr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Week 5</w:t>
            </w:r>
          </w:p>
          <w:p w:rsidR="005C1C93" w:rsidRPr="00B53385" w:rsidRDefault="005C1C93" w:rsidP="005C1C93">
            <w:pPr>
              <w:rPr>
                <w:sz w:val="20"/>
                <w:szCs w:val="18"/>
              </w:rPr>
            </w:pPr>
            <w:r w:rsidRPr="00B53385">
              <w:rPr>
                <w:sz w:val="20"/>
                <w:szCs w:val="18"/>
              </w:rPr>
              <w:t>22/3/21</w:t>
            </w:r>
          </w:p>
        </w:tc>
        <w:tc>
          <w:tcPr>
            <w:tcW w:w="1613" w:type="dxa"/>
          </w:tcPr>
          <w:p w:rsidR="005C1C93" w:rsidRPr="00B53385" w:rsidRDefault="00B53385" w:rsidP="005C1C93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The events of Holy Week and Easter</w:t>
            </w:r>
          </w:p>
        </w:tc>
        <w:tc>
          <w:tcPr>
            <w:tcW w:w="2404" w:type="dxa"/>
          </w:tcPr>
          <w:p w:rsidR="005C1C93" w:rsidRPr="00B53385" w:rsidRDefault="005C1C93" w:rsidP="005C1C93">
            <w:pPr>
              <w:pStyle w:val="NormalWeb"/>
              <w:rPr>
                <w:rFonts w:ascii="Comic Sans MS" w:hAnsi="Comic Sans MS" w:cstheme="minorHAnsi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Holy Week and Easter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53385">
              <w:rPr>
                <w:rFonts w:ascii="Comic Sans MS" w:hAnsi="Comic Sans MS" w:cstheme="minorHAnsi"/>
                <w:sz w:val="18"/>
                <w:szCs w:val="18"/>
              </w:rPr>
              <w:t>Palm Sunday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pStyle w:val="NormalWeb"/>
              <w:rPr>
                <w:rFonts w:ascii="Comic Sans MS" w:hAnsi="Comic Sans MS" w:cstheme="minorHAnsi"/>
                <w:sz w:val="18"/>
                <w:szCs w:val="18"/>
              </w:rPr>
            </w:pPr>
            <w:r w:rsidRPr="00B53385">
              <w:rPr>
                <w:rFonts w:ascii="Comic Sans MS" w:hAnsi="Comic Sans MS" w:cstheme="minorHAnsi"/>
                <w:sz w:val="18"/>
                <w:szCs w:val="18"/>
              </w:rPr>
              <w:t>Jesus clears the Temple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B53385">
              <w:rPr>
                <w:rFonts w:ascii="Comic Sans MS" w:hAnsi="Comic Sans MS" w:cstheme="minorHAnsi"/>
                <w:sz w:val="18"/>
                <w:szCs w:val="18"/>
              </w:rPr>
              <w:t>The Last Supper</w:t>
            </w:r>
          </w:p>
        </w:tc>
        <w:tc>
          <w:tcPr>
            <w:tcW w:w="2404" w:type="dxa"/>
          </w:tcPr>
          <w:p w:rsidR="005C1C93" w:rsidRPr="00B53385" w:rsidRDefault="00B53385" w:rsidP="005C1C93">
            <w:pPr>
              <w:rPr>
                <w:sz w:val="18"/>
                <w:szCs w:val="18"/>
              </w:rPr>
            </w:pPr>
            <w:r w:rsidRPr="00B53385">
              <w:rPr>
                <w:sz w:val="18"/>
                <w:szCs w:val="18"/>
              </w:rPr>
              <w:t>Easter Service</w:t>
            </w:r>
          </w:p>
          <w:p w:rsidR="005C1C93" w:rsidRPr="00B53385" w:rsidRDefault="005C1C93" w:rsidP="005C1C93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sz w:val="18"/>
                <w:szCs w:val="14"/>
              </w:rPr>
              <w:t>Class celebration of achievement</w:t>
            </w:r>
          </w:p>
        </w:tc>
      </w:tr>
    </w:tbl>
    <w:p w:rsidR="00A6393E" w:rsidRPr="00A6393E" w:rsidRDefault="00A6393E">
      <w:pPr>
        <w:rPr>
          <w:rFonts w:ascii="Comic Sans MS" w:hAnsi="Comic Sans MS"/>
          <w:sz w:val="18"/>
          <w:szCs w:val="18"/>
        </w:rPr>
      </w:pPr>
    </w:p>
    <w:sectPr w:rsidR="00A6393E" w:rsidRPr="00A6393E" w:rsidSect="004749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BB5"/>
    <w:multiLevelType w:val="hybridMultilevel"/>
    <w:tmpl w:val="528C5E34"/>
    <w:lvl w:ilvl="0" w:tplc="68CE3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F"/>
    <w:rsid w:val="0000450C"/>
    <w:rsid w:val="00005800"/>
    <w:rsid w:val="0001211F"/>
    <w:rsid w:val="0005691D"/>
    <w:rsid w:val="00077982"/>
    <w:rsid w:val="000A13A3"/>
    <w:rsid w:val="000A22CC"/>
    <w:rsid w:val="000A4E6F"/>
    <w:rsid w:val="000B1407"/>
    <w:rsid w:val="000B2282"/>
    <w:rsid w:val="000C4F0D"/>
    <w:rsid w:val="000F2418"/>
    <w:rsid w:val="000F74FA"/>
    <w:rsid w:val="00185E0D"/>
    <w:rsid w:val="001A0B7C"/>
    <w:rsid w:val="001A7B2C"/>
    <w:rsid w:val="001B4F8F"/>
    <w:rsid w:val="001C002A"/>
    <w:rsid w:val="001C3B85"/>
    <w:rsid w:val="001C7A3A"/>
    <w:rsid w:val="001D69A0"/>
    <w:rsid w:val="002078B8"/>
    <w:rsid w:val="0021480A"/>
    <w:rsid w:val="00223F68"/>
    <w:rsid w:val="002244E7"/>
    <w:rsid w:val="002259D3"/>
    <w:rsid w:val="00232BAA"/>
    <w:rsid w:val="00245703"/>
    <w:rsid w:val="00246731"/>
    <w:rsid w:val="00272985"/>
    <w:rsid w:val="00296B0F"/>
    <w:rsid w:val="002A3E28"/>
    <w:rsid w:val="002E1FAF"/>
    <w:rsid w:val="002E5AED"/>
    <w:rsid w:val="00323D96"/>
    <w:rsid w:val="00350EAE"/>
    <w:rsid w:val="0035796E"/>
    <w:rsid w:val="0036506B"/>
    <w:rsid w:val="00374770"/>
    <w:rsid w:val="003844A9"/>
    <w:rsid w:val="00385D53"/>
    <w:rsid w:val="003B48E1"/>
    <w:rsid w:val="004175EC"/>
    <w:rsid w:val="0043792C"/>
    <w:rsid w:val="0045574F"/>
    <w:rsid w:val="004566DC"/>
    <w:rsid w:val="004749BF"/>
    <w:rsid w:val="004B4F7C"/>
    <w:rsid w:val="004C5821"/>
    <w:rsid w:val="004D11D7"/>
    <w:rsid w:val="004D228D"/>
    <w:rsid w:val="00506522"/>
    <w:rsid w:val="00506CDE"/>
    <w:rsid w:val="00527D60"/>
    <w:rsid w:val="00573D36"/>
    <w:rsid w:val="005C1429"/>
    <w:rsid w:val="005C1C93"/>
    <w:rsid w:val="005D01F6"/>
    <w:rsid w:val="005E56B3"/>
    <w:rsid w:val="00602499"/>
    <w:rsid w:val="00624B07"/>
    <w:rsid w:val="006435E9"/>
    <w:rsid w:val="00651197"/>
    <w:rsid w:val="0066728F"/>
    <w:rsid w:val="0067449A"/>
    <w:rsid w:val="00676705"/>
    <w:rsid w:val="006905D4"/>
    <w:rsid w:val="00696CDD"/>
    <w:rsid w:val="006B4D0B"/>
    <w:rsid w:val="006B5073"/>
    <w:rsid w:val="006B6CEC"/>
    <w:rsid w:val="006B7572"/>
    <w:rsid w:val="006D0E07"/>
    <w:rsid w:val="006E05F9"/>
    <w:rsid w:val="006E2091"/>
    <w:rsid w:val="006E6563"/>
    <w:rsid w:val="006F764D"/>
    <w:rsid w:val="00720A23"/>
    <w:rsid w:val="0074033E"/>
    <w:rsid w:val="00754299"/>
    <w:rsid w:val="007627E2"/>
    <w:rsid w:val="00780A7C"/>
    <w:rsid w:val="00792472"/>
    <w:rsid w:val="007B5797"/>
    <w:rsid w:val="007D0D94"/>
    <w:rsid w:val="007F276D"/>
    <w:rsid w:val="00822F51"/>
    <w:rsid w:val="008345B2"/>
    <w:rsid w:val="00844773"/>
    <w:rsid w:val="008533D5"/>
    <w:rsid w:val="00872254"/>
    <w:rsid w:val="00876E1C"/>
    <w:rsid w:val="008A33E9"/>
    <w:rsid w:val="008E4E22"/>
    <w:rsid w:val="008E7ADC"/>
    <w:rsid w:val="00915A8F"/>
    <w:rsid w:val="00922A77"/>
    <w:rsid w:val="00927340"/>
    <w:rsid w:val="00952A1D"/>
    <w:rsid w:val="009762D7"/>
    <w:rsid w:val="00976AB7"/>
    <w:rsid w:val="009A52D0"/>
    <w:rsid w:val="009D5090"/>
    <w:rsid w:val="009F67D1"/>
    <w:rsid w:val="00A073D7"/>
    <w:rsid w:val="00A528A9"/>
    <w:rsid w:val="00A6393E"/>
    <w:rsid w:val="00A83D15"/>
    <w:rsid w:val="00A84677"/>
    <w:rsid w:val="00A91799"/>
    <w:rsid w:val="00AA2FF3"/>
    <w:rsid w:val="00AD489F"/>
    <w:rsid w:val="00B2773F"/>
    <w:rsid w:val="00B314BA"/>
    <w:rsid w:val="00B5273B"/>
    <w:rsid w:val="00B53385"/>
    <w:rsid w:val="00B763DE"/>
    <w:rsid w:val="00B87961"/>
    <w:rsid w:val="00B90564"/>
    <w:rsid w:val="00BA38EA"/>
    <w:rsid w:val="00BA4B58"/>
    <w:rsid w:val="00BC24F5"/>
    <w:rsid w:val="00BC452B"/>
    <w:rsid w:val="00BF0FE1"/>
    <w:rsid w:val="00BF5587"/>
    <w:rsid w:val="00C468AF"/>
    <w:rsid w:val="00C5583E"/>
    <w:rsid w:val="00C57AAA"/>
    <w:rsid w:val="00C94FAB"/>
    <w:rsid w:val="00CA5631"/>
    <w:rsid w:val="00CD2333"/>
    <w:rsid w:val="00D1516D"/>
    <w:rsid w:val="00D76163"/>
    <w:rsid w:val="00D766B0"/>
    <w:rsid w:val="00D919D0"/>
    <w:rsid w:val="00DA2115"/>
    <w:rsid w:val="00DA4559"/>
    <w:rsid w:val="00DB49A5"/>
    <w:rsid w:val="00DB79DF"/>
    <w:rsid w:val="00DC0A5F"/>
    <w:rsid w:val="00DC32E5"/>
    <w:rsid w:val="00DD3CB5"/>
    <w:rsid w:val="00E011C1"/>
    <w:rsid w:val="00E15D3E"/>
    <w:rsid w:val="00E360EA"/>
    <w:rsid w:val="00E563A3"/>
    <w:rsid w:val="00E64528"/>
    <w:rsid w:val="00E75A8F"/>
    <w:rsid w:val="00EC66B7"/>
    <w:rsid w:val="00F05D9A"/>
    <w:rsid w:val="00F2234B"/>
    <w:rsid w:val="00F23271"/>
    <w:rsid w:val="00F3780D"/>
    <w:rsid w:val="00F6223B"/>
    <w:rsid w:val="00FB0CB9"/>
    <w:rsid w:val="00FB7DA4"/>
    <w:rsid w:val="00FD6A90"/>
    <w:rsid w:val="00FE1E0B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05D2"/>
  <w15:docId w15:val="{125EDCD5-D4B2-40E6-B63B-E70A6578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5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Rosie Barnes</cp:lastModifiedBy>
  <cp:revision>2</cp:revision>
  <cp:lastPrinted>2021-05-28T13:06:00Z</cp:lastPrinted>
  <dcterms:created xsi:type="dcterms:W3CDTF">2021-06-13T16:23:00Z</dcterms:created>
  <dcterms:modified xsi:type="dcterms:W3CDTF">2021-06-13T16:23:00Z</dcterms:modified>
</cp:coreProperties>
</file>