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365"/>
        <w:tblW w:w="14856" w:type="dxa"/>
        <w:tblLook w:val="04A0" w:firstRow="1" w:lastRow="0" w:firstColumn="1" w:lastColumn="0" w:noHBand="0" w:noVBand="1"/>
      </w:tblPr>
      <w:tblGrid>
        <w:gridCol w:w="1277"/>
        <w:gridCol w:w="1848"/>
        <w:gridCol w:w="2346"/>
        <w:gridCol w:w="2346"/>
        <w:gridCol w:w="2346"/>
        <w:gridCol w:w="2346"/>
        <w:gridCol w:w="2347"/>
      </w:tblGrid>
      <w:tr w:rsidR="005F247E" w:rsidRPr="00A6393E" w:rsidTr="001949D8">
        <w:trPr>
          <w:trHeight w:val="558"/>
        </w:trPr>
        <w:tc>
          <w:tcPr>
            <w:tcW w:w="1277" w:type="dxa"/>
            <w:shd w:val="clear" w:color="auto" w:fill="DBE5F1" w:themeFill="accent1" w:themeFillTint="33"/>
          </w:tcPr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Autumn 1 2021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Theme</w:t>
            </w:r>
          </w:p>
        </w:tc>
        <w:tc>
          <w:tcPr>
            <w:tcW w:w="2346" w:type="dxa"/>
            <w:shd w:val="clear" w:color="auto" w:fill="DBE5F1" w:themeFill="accent1" w:themeFillTint="33"/>
          </w:tcPr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Monday</w:t>
            </w:r>
          </w:p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Whole school </w:t>
            </w:r>
          </w:p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Tuesday</w:t>
            </w:r>
          </w:p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KS1 Worship –class </w:t>
            </w:r>
          </w:p>
          <w:p w:rsidR="00047499" w:rsidRDefault="00047499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47499" w:rsidRDefault="00047499" w:rsidP="0004749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Prayer and Reflection </w:t>
            </w:r>
          </w:p>
          <w:p w:rsidR="00047499" w:rsidRDefault="00047499" w:rsidP="0004749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Picture news </w:t>
            </w:r>
          </w:p>
          <w:p w:rsidR="00047499" w:rsidRDefault="00047499" w:rsidP="0004749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Spirituality</w:t>
            </w:r>
          </w:p>
          <w:p w:rsidR="005F247E" w:rsidRPr="00A6393E" w:rsidRDefault="005F247E" w:rsidP="005F247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Wednesday</w:t>
            </w:r>
          </w:p>
          <w:p w:rsidR="00047499" w:rsidRDefault="00047499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KS1</w:t>
            </w:r>
          </w:p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Prayer and Reflection </w:t>
            </w:r>
          </w:p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Picture news </w:t>
            </w:r>
          </w:p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Spirituality</w:t>
            </w:r>
          </w:p>
          <w:p w:rsidR="00047499" w:rsidRDefault="00047499" w:rsidP="0004749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Prayer and Praise KS2</w:t>
            </w:r>
          </w:p>
          <w:p w:rsidR="00047499" w:rsidRPr="00A6393E" w:rsidRDefault="00047499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Thursday</w:t>
            </w:r>
          </w:p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Prayer and Praise KS1 PM</w:t>
            </w:r>
          </w:p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KS2 Worship –class </w:t>
            </w:r>
          </w:p>
        </w:tc>
        <w:tc>
          <w:tcPr>
            <w:tcW w:w="2347" w:type="dxa"/>
            <w:shd w:val="clear" w:color="auto" w:fill="DBE5F1" w:themeFill="accent1" w:themeFillTint="33"/>
          </w:tcPr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Friday</w:t>
            </w:r>
          </w:p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Celebration Worship</w:t>
            </w:r>
          </w:p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Led By Vicar  </w:t>
            </w:r>
          </w:p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F247E" w:rsidRPr="00B53385" w:rsidTr="001949D8">
        <w:trPr>
          <w:trHeight w:val="795"/>
        </w:trPr>
        <w:tc>
          <w:tcPr>
            <w:tcW w:w="1277" w:type="dxa"/>
          </w:tcPr>
          <w:p w:rsidR="005F247E" w:rsidRDefault="005F247E" w:rsidP="005F247E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1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Pr="00D464BB" w:rsidRDefault="005F247E" w:rsidP="005F247E">
            <w:pPr>
              <w:ind w:left="720" w:hanging="720"/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School Closed </w:t>
            </w:r>
          </w:p>
        </w:tc>
        <w:tc>
          <w:tcPr>
            <w:tcW w:w="2346" w:type="dxa"/>
          </w:tcPr>
          <w:p w:rsidR="005F247E" w:rsidRPr="00D464BB" w:rsidRDefault="005F247E" w:rsidP="005F247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School Closed </w:t>
            </w:r>
          </w:p>
        </w:tc>
        <w:tc>
          <w:tcPr>
            <w:tcW w:w="2346" w:type="dxa"/>
          </w:tcPr>
          <w:p w:rsidR="005F247E" w:rsidRDefault="005F247E" w:rsidP="005F247E">
            <w:pPr>
              <w:rPr>
                <w:color w:val="000000" w:themeColor="text1"/>
                <w:sz w:val="18"/>
                <w:szCs w:val="14"/>
              </w:rPr>
            </w:pPr>
            <w:r w:rsidRPr="006C1D27">
              <w:rPr>
                <w:color w:val="000000" w:themeColor="text1"/>
                <w:sz w:val="18"/>
                <w:szCs w:val="14"/>
              </w:rPr>
              <w:t>INSET</w:t>
            </w:r>
          </w:p>
          <w:p w:rsidR="005F247E" w:rsidRPr="00D464BB" w:rsidRDefault="005F247E" w:rsidP="005F247E">
            <w:pPr>
              <w:rPr>
                <w:color w:val="000000" w:themeColor="text1"/>
                <w:sz w:val="16"/>
                <w:szCs w:val="14"/>
              </w:rPr>
            </w:pPr>
            <w:r>
              <w:rPr>
                <w:color w:val="000000" w:themeColor="text1"/>
                <w:sz w:val="18"/>
                <w:szCs w:val="14"/>
              </w:rPr>
              <w:t>Wednesday 1</w:t>
            </w:r>
            <w:r w:rsidRPr="00464E81">
              <w:rPr>
                <w:color w:val="000000" w:themeColor="text1"/>
                <w:sz w:val="18"/>
                <w:szCs w:val="14"/>
                <w:vertAlign w:val="superscript"/>
              </w:rPr>
              <w:t>st</w:t>
            </w:r>
            <w:r>
              <w:rPr>
                <w:color w:val="000000" w:themeColor="text1"/>
                <w:sz w:val="18"/>
                <w:szCs w:val="14"/>
              </w:rPr>
              <w:t xml:space="preserve"> September </w:t>
            </w:r>
          </w:p>
        </w:tc>
        <w:tc>
          <w:tcPr>
            <w:tcW w:w="2346" w:type="dxa"/>
          </w:tcPr>
          <w:p w:rsidR="005F247E" w:rsidRPr="006C1D27" w:rsidRDefault="005F247E" w:rsidP="005F247E">
            <w:pPr>
              <w:rPr>
                <w:sz w:val="20"/>
                <w:szCs w:val="14"/>
              </w:rPr>
            </w:pPr>
            <w:r w:rsidRPr="006C1D27">
              <w:rPr>
                <w:sz w:val="20"/>
                <w:szCs w:val="14"/>
              </w:rPr>
              <w:t xml:space="preserve">Welcome back  </w:t>
            </w:r>
          </w:p>
        </w:tc>
        <w:tc>
          <w:tcPr>
            <w:tcW w:w="2347" w:type="dxa"/>
          </w:tcPr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Celebration Worship 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</w:tr>
      <w:tr w:rsidR="005F247E" w:rsidRPr="00B53385" w:rsidTr="00543D43">
        <w:trPr>
          <w:trHeight w:val="795"/>
        </w:trPr>
        <w:tc>
          <w:tcPr>
            <w:tcW w:w="14856" w:type="dxa"/>
            <w:gridSpan w:val="7"/>
          </w:tcPr>
          <w:p w:rsidR="005F247E" w:rsidRDefault="005F247E" w:rsidP="005F247E">
            <w:pPr>
              <w:pStyle w:val="Default"/>
            </w:pPr>
            <w:r>
              <w:rPr>
                <w:sz w:val="16"/>
                <w:szCs w:val="14"/>
              </w:rPr>
              <w:t xml:space="preserve">Extra if wanted – please see </w:t>
            </w:r>
            <w:r>
              <w:t xml:space="preserve"> </w:t>
            </w:r>
          </w:p>
          <w:p w:rsidR="005F247E" w:rsidRPr="005F247E" w:rsidRDefault="005F247E" w:rsidP="005F247E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Worship Together Across the Diocese Autumn Term 2021 –Diary   in worship folder </w:t>
            </w:r>
          </w:p>
          <w:p w:rsidR="005F247E" w:rsidRDefault="005F247E" w:rsidP="005F247E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Worship Together Across the Diocese </w:t>
            </w:r>
            <w:r w:rsidR="00A27C46">
              <w:rPr>
                <w:b/>
                <w:sz w:val="16"/>
                <w:szCs w:val="14"/>
              </w:rPr>
              <w:t xml:space="preserve"> -Link to access the videos when they are posted </w:t>
            </w:r>
          </w:p>
          <w:p w:rsidR="005F247E" w:rsidRDefault="008B19D5" w:rsidP="005F247E">
            <w:pPr>
              <w:rPr>
                <w:color w:val="0000FF"/>
                <w:u w:val="single"/>
              </w:rPr>
            </w:pPr>
            <w:proofErr w:type="spellStart"/>
            <w:r w:rsidRPr="008B19D5">
              <w:rPr>
                <w:rFonts w:ascii="Open Sans" w:hAnsi="Open Sans" w:cs="Open Sans"/>
                <w:color w:val="201F1E"/>
                <w:shd w:val="clear" w:color="auto" w:fill="FFFFFF"/>
              </w:rPr>
              <w:t>Questful</w:t>
            </w:r>
            <w:proofErr w:type="spellEnd"/>
            <w:r w:rsidRPr="008B19D5">
              <w:rPr>
                <w:rFonts w:ascii="Open Sans" w:hAnsi="Open Sans" w:cs="Open Sans"/>
                <w:color w:val="201F1E"/>
                <w:shd w:val="clear" w:color="auto" w:fill="FFFFFF"/>
              </w:rPr>
              <w:t xml:space="preserve"> Resources YouTube Channel for the beginning of term </w:t>
            </w:r>
            <w:hyperlink r:id="rId8" w:tgtFrame="_blank" w:history="1">
              <w:r w:rsidRPr="008B19D5">
                <w:rPr>
                  <w:rFonts w:ascii="Open Sans" w:hAnsi="Open Sans" w:cs="Open Sans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https://www.youtube.com/channel/UCoJasiZWQDyuDrfiVvQNNgg</w:t>
              </w:r>
            </w:hyperlink>
            <w:r w:rsidRPr="008B19D5">
              <w:rPr>
                <w:rFonts w:ascii="Open Sans" w:hAnsi="Open Sans" w:cs="Open Sans"/>
                <w:color w:val="201F1E"/>
                <w:shd w:val="clear" w:color="auto" w:fill="FFFFFF"/>
              </w:rPr>
              <w:t>.</w:t>
            </w:r>
          </w:p>
          <w:p w:rsidR="008B19D5" w:rsidRDefault="008B19D5" w:rsidP="005F247E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F247E" w:rsidRPr="00B53385" w:rsidTr="001949D8">
        <w:trPr>
          <w:trHeight w:val="888"/>
        </w:trPr>
        <w:tc>
          <w:tcPr>
            <w:tcW w:w="1277" w:type="dxa"/>
          </w:tcPr>
          <w:p w:rsidR="005F247E" w:rsidRPr="00D464BB" w:rsidRDefault="005F247E" w:rsidP="005F247E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2</w:t>
            </w:r>
          </w:p>
          <w:p w:rsidR="005F247E" w:rsidRDefault="005F247E" w:rsidP="005F247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6</w:t>
            </w:r>
            <w:r w:rsidRPr="00D464BB">
              <w:rPr>
                <w:sz w:val="16"/>
                <w:szCs w:val="14"/>
              </w:rPr>
              <w:t>/09/20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5F247E" w:rsidRPr="009F7779" w:rsidRDefault="005F247E" w:rsidP="005F247E">
            <w:pPr>
              <w:rPr>
                <w:sz w:val="18"/>
                <w:szCs w:val="18"/>
              </w:rPr>
            </w:pPr>
            <w:r w:rsidRPr="009F7779">
              <w:rPr>
                <w:sz w:val="18"/>
                <w:szCs w:val="18"/>
              </w:rPr>
              <w:t>Introduce theme</w:t>
            </w:r>
          </w:p>
          <w:p w:rsidR="005F247E" w:rsidRPr="009F7779" w:rsidRDefault="005F247E" w:rsidP="005F247E">
            <w:pPr>
              <w:rPr>
                <w:sz w:val="18"/>
                <w:szCs w:val="18"/>
              </w:rPr>
            </w:pPr>
            <w:r w:rsidRPr="009F7779">
              <w:rPr>
                <w:sz w:val="18"/>
                <w:szCs w:val="18"/>
              </w:rPr>
              <w:t>Global Christianity</w:t>
            </w:r>
          </w:p>
          <w:p w:rsidR="005F247E" w:rsidRPr="00D464BB" w:rsidRDefault="005F247E" w:rsidP="005F247E">
            <w:pPr>
              <w:rPr>
                <w:rFonts w:ascii="Comic Sans MS" w:hAnsi="Comic Sans MS"/>
                <w:sz w:val="16"/>
                <w:szCs w:val="14"/>
              </w:rPr>
            </w:pPr>
            <w:r w:rsidRPr="009F7779">
              <w:rPr>
                <w:sz w:val="18"/>
                <w:szCs w:val="18"/>
              </w:rPr>
              <w:t>We are part of a worldwide family</w:t>
            </w:r>
          </w:p>
        </w:tc>
        <w:tc>
          <w:tcPr>
            <w:tcW w:w="2346" w:type="dxa"/>
          </w:tcPr>
          <w:p w:rsidR="00EC539E" w:rsidRDefault="00EC539E" w:rsidP="005F247E">
            <w:pPr>
              <w:rPr>
                <w:b/>
                <w:bCs/>
                <w:sz w:val="18"/>
                <w:szCs w:val="18"/>
              </w:rPr>
            </w:pPr>
          </w:p>
          <w:p w:rsidR="00EC539E" w:rsidRDefault="00EC539E" w:rsidP="005F24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Mrs. Smith</w:t>
            </w:r>
          </w:p>
          <w:p w:rsidR="00EC539E" w:rsidRDefault="00EC539E" w:rsidP="005F247E">
            <w:pPr>
              <w:rPr>
                <w:b/>
                <w:bCs/>
                <w:sz w:val="18"/>
                <w:szCs w:val="18"/>
              </w:rPr>
            </w:pPr>
          </w:p>
          <w:p w:rsidR="005F247E" w:rsidRPr="009F7779" w:rsidRDefault="005F247E" w:rsidP="005F247E">
            <w:pPr>
              <w:rPr>
                <w:sz w:val="18"/>
                <w:szCs w:val="18"/>
              </w:rPr>
            </w:pPr>
            <w:r w:rsidRPr="00154FD4">
              <w:rPr>
                <w:b/>
                <w:bCs/>
                <w:sz w:val="18"/>
                <w:szCs w:val="18"/>
              </w:rPr>
              <w:t>Where do Christians live?</w:t>
            </w:r>
            <w:r w:rsidRPr="009F7779">
              <w:rPr>
                <w:sz w:val="18"/>
                <w:szCs w:val="18"/>
              </w:rPr>
              <w:t xml:space="preserve"> All around the world.</w:t>
            </w:r>
          </w:p>
          <w:p w:rsidR="005F247E" w:rsidRPr="009F7779" w:rsidRDefault="005F247E" w:rsidP="005F247E">
            <w:pPr>
              <w:rPr>
                <w:sz w:val="18"/>
                <w:szCs w:val="18"/>
              </w:rPr>
            </w:pPr>
            <w:r w:rsidRPr="009F7779">
              <w:rPr>
                <w:sz w:val="18"/>
                <w:szCs w:val="18"/>
              </w:rPr>
              <w:t xml:space="preserve">Use The </w:t>
            </w:r>
            <w:r>
              <w:rPr>
                <w:sz w:val="18"/>
                <w:szCs w:val="18"/>
              </w:rPr>
              <w:t>B</w:t>
            </w:r>
            <w:r w:rsidRPr="009F7779">
              <w:rPr>
                <w:sz w:val="18"/>
                <w:szCs w:val="18"/>
              </w:rPr>
              <w:t>lessing song to illustrate this fact.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 w:rsidRPr="009F7779">
              <w:rPr>
                <w:sz w:val="18"/>
                <w:szCs w:val="18"/>
              </w:rPr>
              <w:t>The song went viral during the first lockdown and groups of Christians all over the world recorded it.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 w:rsidRPr="009F7779">
              <w:rPr>
                <w:sz w:val="18"/>
                <w:szCs w:val="18"/>
              </w:rPr>
              <w:t xml:space="preserve">World Map </w:t>
            </w:r>
            <w:r>
              <w:rPr>
                <w:sz w:val="18"/>
                <w:szCs w:val="18"/>
              </w:rPr>
              <w:t xml:space="preserve">of Christians </w:t>
            </w:r>
            <w:r w:rsidRPr="009F7779">
              <w:rPr>
                <w:sz w:val="18"/>
                <w:szCs w:val="18"/>
              </w:rPr>
              <w:t>and Statistics</w:t>
            </w:r>
          </w:p>
        </w:tc>
        <w:tc>
          <w:tcPr>
            <w:tcW w:w="2346" w:type="dxa"/>
          </w:tcPr>
          <w:p w:rsidR="005F247E" w:rsidRPr="00154FD4" w:rsidRDefault="005F247E" w:rsidP="005F247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Let’s go to the other side of the world </w:t>
            </w:r>
            <w:r w:rsidRPr="00154FD4">
              <w:rPr>
                <w:b/>
                <w:bCs/>
                <w:sz w:val="18"/>
                <w:szCs w:val="18"/>
              </w:rPr>
              <w:t>Fiji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Window on the world – An operation world prayer resource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Pics – Google Image search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>
              <w:rPr>
                <w:sz w:val="18"/>
                <w:szCs w:val="18"/>
              </w:rPr>
              <w:t>Flag – There is a Christian dove of peace on the national flag</w:t>
            </w:r>
          </w:p>
        </w:tc>
        <w:tc>
          <w:tcPr>
            <w:tcW w:w="2346" w:type="dxa"/>
          </w:tcPr>
          <w:p w:rsidR="005F247E" w:rsidRDefault="005F247E" w:rsidP="005F247E">
            <w:r>
              <w:t>Spirituality</w:t>
            </w:r>
          </w:p>
          <w:p w:rsidR="005F247E" w:rsidRDefault="005F247E" w:rsidP="005F247E">
            <w:r>
              <w:t xml:space="preserve">Picture News </w:t>
            </w:r>
          </w:p>
          <w:p w:rsidR="005F247E" w:rsidRDefault="005F247E" w:rsidP="005F247E">
            <w:pPr>
              <w:rPr>
                <w:b/>
                <w:sz w:val="16"/>
                <w:szCs w:val="14"/>
              </w:rPr>
            </w:pPr>
          </w:p>
          <w:p w:rsidR="005F247E" w:rsidRDefault="005F247E" w:rsidP="005F247E">
            <w:pPr>
              <w:rPr>
                <w:b/>
                <w:sz w:val="16"/>
                <w:szCs w:val="14"/>
              </w:rPr>
            </w:pPr>
          </w:p>
          <w:p w:rsidR="005F247E" w:rsidRPr="007E580A" w:rsidRDefault="005F247E" w:rsidP="005F247E">
            <w:pPr>
              <w:rPr>
                <w:b/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Default="005F247E" w:rsidP="005F247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Let’s go to the top of the world – </w:t>
            </w:r>
            <w:r w:rsidRPr="00B26A25">
              <w:rPr>
                <w:b/>
                <w:bCs/>
                <w:sz w:val="18"/>
                <w:szCs w:val="18"/>
              </w:rPr>
              <w:t>Greenland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Window on the world – An operation world prayer resource</w:t>
            </w:r>
          </w:p>
          <w:p w:rsidR="005F247E" w:rsidRPr="00D464BB" w:rsidRDefault="005F247E" w:rsidP="005F247E">
            <w:pPr>
              <w:rPr>
                <w:color w:val="000000" w:themeColor="text1"/>
                <w:sz w:val="16"/>
                <w:szCs w:val="14"/>
              </w:rPr>
            </w:pPr>
            <w:r>
              <w:rPr>
                <w:sz w:val="18"/>
                <w:szCs w:val="18"/>
              </w:rPr>
              <w:t>Pics of churches in Greenland - Google image search</w:t>
            </w:r>
          </w:p>
        </w:tc>
        <w:tc>
          <w:tcPr>
            <w:tcW w:w="2347" w:type="dxa"/>
          </w:tcPr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Celebration Worship </w:t>
            </w:r>
          </w:p>
          <w:p w:rsidR="00002098" w:rsidRDefault="00002098" w:rsidP="0000209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Vicar – video on Book of Matthew 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</w:tr>
      <w:tr w:rsidR="005F247E" w:rsidRPr="00B53385" w:rsidTr="009B523B">
        <w:trPr>
          <w:trHeight w:val="694"/>
        </w:trPr>
        <w:tc>
          <w:tcPr>
            <w:tcW w:w="1277" w:type="dxa"/>
          </w:tcPr>
          <w:p w:rsidR="005F247E" w:rsidRPr="00D464BB" w:rsidRDefault="005F247E" w:rsidP="005F247E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lastRenderedPageBreak/>
              <w:t>Week 3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13</w:t>
            </w:r>
            <w:r w:rsidRPr="00D464BB">
              <w:rPr>
                <w:sz w:val="16"/>
                <w:szCs w:val="14"/>
              </w:rPr>
              <w:t>/09/20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5F247E" w:rsidRPr="006C1D27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How it all began,</w:t>
            </w:r>
          </w:p>
          <w:p w:rsidR="005F247E" w:rsidRPr="006C1D27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Christianity Spread worldwide</w:t>
            </w:r>
          </w:p>
          <w:p w:rsidR="005F247E" w:rsidRPr="006C1D27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Pentecost, Acts and St Paul</w:t>
            </w:r>
          </w:p>
          <w:p w:rsidR="005F247E" w:rsidRPr="006C1D27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Week 4</w:t>
            </w:r>
          </w:p>
          <w:p w:rsidR="005F247E" w:rsidRPr="006C1D27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How it all began,</w:t>
            </w:r>
          </w:p>
          <w:p w:rsidR="005F247E" w:rsidRPr="006C1D27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Christianity Spread worldwide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Pentecost, Acts and St Paul</w:t>
            </w:r>
          </w:p>
        </w:tc>
        <w:tc>
          <w:tcPr>
            <w:tcW w:w="2346" w:type="dxa"/>
          </w:tcPr>
          <w:p w:rsidR="00EC539E" w:rsidRDefault="00EC539E" w:rsidP="005F24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Mr.Power</w:t>
            </w:r>
          </w:p>
          <w:p w:rsidR="00EC539E" w:rsidRDefault="00EC539E" w:rsidP="005F247E">
            <w:pPr>
              <w:rPr>
                <w:b/>
                <w:bCs/>
                <w:sz w:val="18"/>
                <w:szCs w:val="18"/>
              </w:rPr>
            </w:pPr>
          </w:p>
          <w:p w:rsidR="005F247E" w:rsidRPr="00017C86" w:rsidRDefault="005F247E" w:rsidP="005F247E">
            <w:pPr>
              <w:rPr>
                <w:b/>
                <w:bCs/>
                <w:sz w:val="18"/>
                <w:szCs w:val="18"/>
              </w:rPr>
            </w:pPr>
            <w:r w:rsidRPr="00B47D9E">
              <w:rPr>
                <w:b/>
                <w:bCs/>
                <w:sz w:val="18"/>
                <w:szCs w:val="18"/>
              </w:rPr>
              <w:t>How did Christianity spread from Israel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B47D9E">
              <w:rPr>
                <w:b/>
                <w:bCs/>
                <w:sz w:val="18"/>
                <w:szCs w:val="18"/>
              </w:rPr>
              <w:t xml:space="preserve"> where Jesus lived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B47D9E">
              <w:rPr>
                <w:b/>
                <w:bCs/>
                <w:sz w:val="18"/>
                <w:szCs w:val="18"/>
              </w:rPr>
              <w:t xml:space="preserve"> to all around the world?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 w:rsidRPr="009F7779">
              <w:rPr>
                <w:sz w:val="18"/>
                <w:szCs w:val="18"/>
              </w:rPr>
              <w:t>Tell the story of Pentecost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Lion Storyteller Bible p 146</w:t>
            </w:r>
          </w:p>
          <w:p w:rsidR="005F247E" w:rsidRPr="005E77D6" w:rsidRDefault="005F247E" w:rsidP="005F247E">
            <w:pPr>
              <w:rPr>
                <w:b/>
                <w:sz w:val="16"/>
                <w:szCs w:val="14"/>
              </w:rPr>
            </w:pPr>
            <w:r>
              <w:rPr>
                <w:sz w:val="18"/>
                <w:szCs w:val="18"/>
              </w:rPr>
              <w:t>Acts 2:1-24 This is the birthday of the church.</w:t>
            </w:r>
          </w:p>
        </w:tc>
        <w:tc>
          <w:tcPr>
            <w:tcW w:w="2346" w:type="dxa"/>
          </w:tcPr>
          <w:p w:rsidR="005F247E" w:rsidRPr="002C2F9E" w:rsidRDefault="005F247E" w:rsidP="005F247E">
            <w:pPr>
              <w:rPr>
                <w:b/>
                <w:bCs/>
                <w:sz w:val="18"/>
                <w:szCs w:val="18"/>
              </w:rPr>
            </w:pPr>
            <w:r w:rsidRPr="002C2F9E">
              <w:rPr>
                <w:b/>
                <w:bCs/>
                <w:sz w:val="18"/>
                <w:szCs w:val="18"/>
              </w:rPr>
              <w:t>The Book of Acts and the Early Church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>
              <w:rPr>
                <w:sz w:val="18"/>
                <w:szCs w:val="18"/>
              </w:rPr>
              <w:t xml:space="preserve">How did the early church behave? </w:t>
            </w:r>
            <w:proofErr w:type="gramStart"/>
            <w:r>
              <w:rPr>
                <w:sz w:val="18"/>
                <w:szCs w:val="18"/>
              </w:rPr>
              <w:t>Acts 2:42-47 How do this compare to the way the church behaves today?</w:t>
            </w:r>
            <w:proofErr w:type="gramEnd"/>
          </w:p>
        </w:tc>
        <w:tc>
          <w:tcPr>
            <w:tcW w:w="2346" w:type="dxa"/>
          </w:tcPr>
          <w:p w:rsidR="005F247E" w:rsidRDefault="005F247E" w:rsidP="005F247E">
            <w:r>
              <w:t>Spirituality</w:t>
            </w:r>
          </w:p>
          <w:p w:rsidR="005F247E" w:rsidRDefault="005F247E" w:rsidP="005F247E">
            <w:r>
              <w:t xml:space="preserve"> Picture News </w:t>
            </w:r>
          </w:p>
          <w:p w:rsidR="005F247E" w:rsidRPr="00D464BB" w:rsidRDefault="005F247E" w:rsidP="005F247E">
            <w:pPr>
              <w:rPr>
                <w:color w:val="000000" w:themeColor="text1"/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Pr="002C2F9E" w:rsidRDefault="005F247E" w:rsidP="005F247E">
            <w:pPr>
              <w:rPr>
                <w:b/>
                <w:bCs/>
                <w:sz w:val="18"/>
                <w:szCs w:val="18"/>
              </w:rPr>
            </w:pPr>
            <w:r w:rsidRPr="002C2F9E">
              <w:rPr>
                <w:b/>
                <w:bCs/>
                <w:sz w:val="18"/>
                <w:szCs w:val="18"/>
              </w:rPr>
              <w:t xml:space="preserve">St Paul 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 w:rsidRPr="009F777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The </w:t>
            </w:r>
            <w:r w:rsidRPr="009F7779">
              <w:rPr>
                <w:sz w:val="18"/>
                <w:szCs w:val="18"/>
              </w:rPr>
              <w:t xml:space="preserve">conversion of Saul the persecutor to Paul the Christian who travelled </w:t>
            </w:r>
          </w:p>
          <w:p w:rsidR="005F247E" w:rsidRPr="009F7779" w:rsidRDefault="005F247E" w:rsidP="005F247E">
            <w:pPr>
              <w:rPr>
                <w:sz w:val="18"/>
                <w:szCs w:val="18"/>
              </w:rPr>
            </w:pPr>
            <w:r w:rsidRPr="009F7779">
              <w:rPr>
                <w:sz w:val="18"/>
                <w:szCs w:val="18"/>
              </w:rPr>
              <w:t>10, 000 miles preaching and teaching, starting churches and writing the letters that make up over half of the New Testament)</w:t>
            </w:r>
          </w:p>
          <w:p w:rsidR="005F247E" w:rsidRPr="00D464BB" w:rsidRDefault="005F247E" w:rsidP="005F247E">
            <w:pPr>
              <w:rPr>
                <w:color w:val="000000" w:themeColor="text1"/>
                <w:sz w:val="16"/>
                <w:szCs w:val="14"/>
              </w:rPr>
            </w:pPr>
            <w:r w:rsidRPr="009F7779">
              <w:rPr>
                <w:sz w:val="18"/>
                <w:szCs w:val="18"/>
              </w:rPr>
              <w:t>Lion Storyteller Bible p150</w:t>
            </w:r>
          </w:p>
        </w:tc>
        <w:tc>
          <w:tcPr>
            <w:tcW w:w="2347" w:type="dxa"/>
          </w:tcPr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Celebration Worship </w:t>
            </w:r>
          </w:p>
          <w:p w:rsidR="00985EF8" w:rsidRDefault="00985EF8" w:rsidP="00985EF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02098" w:rsidRPr="00A6393E" w:rsidRDefault="00002098" w:rsidP="00985EF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02098" w:rsidRPr="00A6393E" w:rsidRDefault="00002098" w:rsidP="0000209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Vicar – video on Book of Mark </w:t>
            </w:r>
          </w:p>
          <w:p w:rsidR="00985EF8" w:rsidRPr="00A6393E" w:rsidRDefault="00985EF8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</w:tr>
      <w:tr w:rsidR="005F247E" w:rsidRPr="00B53385" w:rsidTr="00E46A96">
        <w:trPr>
          <w:trHeight w:val="1674"/>
        </w:trPr>
        <w:tc>
          <w:tcPr>
            <w:tcW w:w="1277" w:type="dxa"/>
          </w:tcPr>
          <w:p w:rsidR="005F247E" w:rsidRDefault="005F247E" w:rsidP="005F247E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4</w:t>
            </w:r>
          </w:p>
          <w:p w:rsidR="005F247E" w:rsidRDefault="005F247E" w:rsidP="005F247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20/09/21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5F247E" w:rsidRPr="006C1D27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Week 4</w:t>
            </w:r>
          </w:p>
          <w:p w:rsidR="005F247E" w:rsidRPr="006C1D27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How it all began,</w:t>
            </w:r>
          </w:p>
          <w:p w:rsidR="005F247E" w:rsidRPr="006C1D27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Christianity Spread worldwide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 w:rsidRPr="006C1D27">
              <w:rPr>
                <w:sz w:val="16"/>
                <w:szCs w:val="14"/>
              </w:rPr>
              <w:t>Pentecost, Acts and St Paul</w:t>
            </w:r>
          </w:p>
        </w:tc>
        <w:tc>
          <w:tcPr>
            <w:tcW w:w="2346" w:type="dxa"/>
          </w:tcPr>
          <w:p w:rsidR="005F247E" w:rsidRPr="002C2F9E" w:rsidRDefault="005F247E" w:rsidP="005F247E">
            <w:pPr>
              <w:rPr>
                <w:b/>
                <w:bCs/>
                <w:sz w:val="18"/>
                <w:szCs w:val="18"/>
              </w:rPr>
            </w:pPr>
            <w:r w:rsidRPr="002C2F9E">
              <w:rPr>
                <w:b/>
                <w:bCs/>
                <w:sz w:val="18"/>
                <w:szCs w:val="18"/>
              </w:rPr>
              <w:t>Paul is Shipwrecked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>
              <w:rPr>
                <w:sz w:val="18"/>
                <w:szCs w:val="18"/>
              </w:rPr>
              <w:t>Lion Storyteller Bible p 156</w:t>
            </w:r>
          </w:p>
        </w:tc>
        <w:tc>
          <w:tcPr>
            <w:tcW w:w="2346" w:type="dxa"/>
          </w:tcPr>
          <w:p w:rsidR="005F247E" w:rsidRPr="002C2F9E" w:rsidRDefault="005F247E" w:rsidP="005F247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stories of </w:t>
            </w:r>
            <w:r w:rsidRPr="002C2F9E">
              <w:rPr>
                <w:b/>
                <w:bCs/>
                <w:sz w:val="18"/>
                <w:szCs w:val="18"/>
              </w:rPr>
              <w:t xml:space="preserve">Barnabas, Lydia and </w:t>
            </w:r>
            <w:proofErr w:type="spellStart"/>
            <w:r w:rsidRPr="002C2F9E">
              <w:rPr>
                <w:b/>
                <w:bCs/>
                <w:sz w:val="18"/>
                <w:szCs w:val="18"/>
              </w:rPr>
              <w:t>Onesimus</w:t>
            </w:r>
            <w:proofErr w:type="spellEnd"/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BOOK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proofErr w:type="spellStart"/>
            <w:r>
              <w:rPr>
                <w:sz w:val="18"/>
                <w:szCs w:val="18"/>
              </w:rPr>
              <w:t>Whistlestop</w:t>
            </w:r>
            <w:proofErr w:type="spellEnd"/>
            <w:r>
              <w:rPr>
                <w:sz w:val="18"/>
                <w:szCs w:val="18"/>
              </w:rPr>
              <w:t xml:space="preserve"> Tales  - Around the world in 10 Bible Stories by </w:t>
            </w:r>
            <w:proofErr w:type="spellStart"/>
            <w:r>
              <w:rPr>
                <w:sz w:val="18"/>
                <w:szCs w:val="18"/>
              </w:rPr>
              <w:t>Krish</w:t>
            </w:r>
            <w:proofErr w:type="spellEnd"/>
            <w:r>
              <w:rPr>
                <w:sz w:val="18"/>
                <w:szCs w:val="18"/>
              </w:rPr>
              <w:t xml:space="preserve"> and Miriam </w:t>
            </w:r>
            <w:proofErr w:type="spellStart"/>
            <w:r>
              <w:rPr>
                <w:sz w:val="18"/>
                <w:szCs w:val="18"/>
              </w:rPr>
              <w:t>Kandiah</w:t>
            </w:r>
            <w:proofErr w:type="spellEnd"/>
            <w:r>
              <w:rPr>
                <w:sz w:val="18"/>
                <w:szCs w:val="18"/>
              </w:rPr>
              <w:t xml:space="preserve"> ISBN 978-1-529-37753-8</w:t>
            </w:r>
          </w:p>
        </w:tc>
        <w:tc>
          <w:tcPr>
            <w:tcW w:w="2346" w:type="dxa"/>
          </w:tcPr>
          <w:p w:rsidR="005F247E" w:rsidRDefault="005F247E" w:rsidP="005F247E">
            <w:r>
              <w:t>Spirituality</w:t>
            </w:r>
          </w:p>
          <w:p w:rsidR="005F247E" w:rsidRDefault="005F247E" w:rsidP="005F247E">
            <w:r>
              <w:t xml:space="preserve"> Picture News </w:t>
            </w:r>
          </w:p>
          <w:p w:rsidR="005F247E" w:rsidRPr="00D464BB" w:rsidRDefault="005F247E" w:rsidP="005F247E">
            <w:pPr>
              <w:rPr>
                <w:color w:val="000000" w:themeColor="text1"/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stories of </w:t>
            </w:r>
            <w:r w:rsidRPr="002C2F9E">
              <w:rPr>
                <w:b/>
                <w:bCs/>
                <w:sz w:val="18"/>
                <w:szCs w:val="18"/>
              </w:rPr>
              <w:t xml:space="preserve">Barnabas, Lydia and </w:t>
            </w:r>
            <w:proofErr w:type="spellStart"/>
            <w:r w:rsidRPr="002C2F9E">
              <w:rPr>
                <w:b/>
                <w:bCs/>
                <w:sz w:val="18"/>
                <w:szCs w:val="18"/>
              </w:rPr>
              <w:t>Onesimus</w:t>
            </w:r>
            <w:proofErr w:type="spellEnd"/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BOOK</w:t>
            </w:r>
          </w:p>
          <w:p w:rsidR="005F247E" w:rsidRPr="00D464BB" w:rsidRDefault="005F247E" w:rsidP="005F247E">
            <w:pPr>
              <w:rPr>
                <w:color w:val="000000" w:themeColor="text1"/>
                <w:sz w:val="16"/>
                <w:szCs w:val="14"/>
              </w:rPr>
            </w:pPr>
            <w:proofErr w:type="spellStart"/>
            <w:r>
              <w:rPr>
                <w:sz w:val="18"/>
                <w:szCs w:val="18"/>
              </w:rPr>
              <w:t>Whistlestop</w:t>
            </w:r>
            <w:proofErr w:type="spellEnd"/>
            <w:r>
              <w:rPr>
                <w:sz w:val="18"/>
                <w:szCs w:val="18"/>
              </w:rPr>
              <w:t xml:space="preserve"> Tales  - Around the world in 10 Bible Stories by </w:t>
            </w:r>
            <w:proofErr w:type="spellStart"/>
            <w:r>
              <w:rPr>
                <w:sz w:val="18"/>
                <w:szCs w:val="18"/>
              </w:rPr>
              <w:t>Krish</w:t>
            </w:r>
            <w:proofErr w:type="spellEnd"/>
            <w:r>
              <w:rPr>
                <w:sz w:val="18"/>
                <w:szCs w:val="18"/>
              </w:rPr>
              <w:t xml:space="preserve"> and Miriam </w:t>
            </w:r>
            <w:proofErr w:type="spellStart"/>
            <w:r>
              <w:rPr>
                <w:sz w:val="18"/>
                <w:szCs w:val="18"/>
              </w:rPr>
              <w:t>Kandiah</w:t>
            </w:r>
            <w:proofErr w:type="spellEnd"/>
            <w:r>
              <w:rPr>
                <w:sz w:val="18"/>
                <w:szCs w:val="18"/>
              </w:rPr>
              <w:t xml:space="preserve"> ISBN 978-1-529-37753-8</w:t>
            </w:r>
          </w:p>
        </w:tc>
        <w:tc>
          <w:tcPr>
            <w:tcW w:w="2347" w:type="dxa"/>
          </w:tcPr>
          <w:p w:rsidR="00002098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Celebration Worship</w:t>
            </w:r>
          </w:p>
          <w:p w:rsidR="00985EF8" w:rsidRDefault="00002098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17C86" w:rsidRPr="00A6393E" w:rsidRDefault="00017C86" w:rsidP="00017C8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Vicar – video </w:t>
            </w:r>
            <w:r w:rsidR="001D26E8">
              <w:rPr>
                <w:rFonts w:ascii="Comic Sans MS" w:hAnsi="Comic Sans MS"/>
                <w:b/>
                <w:sz w:val="18"/>
                <w:szCs w:val="18"/>
              </w:rPr>
              <w:t>on Book of Luke</w:t>
            </w:r>
          </w:p>
          <w:p w:rsidR="005F247E" w:rsidRPr="00D464BB" w:rsidRDefault="005F247E" w:rsidP="00E46A96">
            <w:pPr>
              <w:rPr>
                <w:sz w:val="16"/>
                <w:szCs w:val="14"/>
              </w:rPr>
            </w:pPr>
          </w:p>
        </w:tc>
      </w:tr>
      <w:tr w:rsidR="005F247E" w:rsidRPr="00B53385" w:rsidTr="001949D8">
        <w:tc>
          <w:tcPr>
            <w:tcW w:w="1277" w:type="dxa"/>
          </w:tcPr>
          <w:p w:rsidR="005F247E" w:rsidRPr="00D464BB" w:rsidRDefault="005F247E" w:rsidP="005F247E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5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27/09/21</w:t>
            </w:r>
          </w:p>
        </w:tc>
        <w:tc>
          <w:tcPr>
            <w:tcW w:w="1848" w:type="dxa"/>
          </w:tcPr>
          <w:p w:rsidR="005F247E" w:rsidRDefault="005F247E" w:rsidP="005F247E">
            <w:pPr>
              <w:jc w:val="both"/>
              <w:rPr>
                <w:sz w:val="18"/>
                <w:szCs w:val="14"/>
              </w:rPr>
            </w:pPr>
            <w:r w:rsidRPr="005E77D6">
              <w:rPr>
                <w:sz w:val="18"/>
                <w:szCs w:val="14"/>
              </w:rPr>
              <w:t xml:space="preserve">Harvest </w:t>
            </w:r>
          </w:p>
          <w:p w:rsidR="005F247E" w:rsidRDefault="005F247E" w:rsidP="005F247E">
            <w:pPr>
              <w:jc w:val="both"/>
              <w:rPr>
                <w:sz w:val="18"/>
                <w:szCs w:val="14"/>
              </w:rPr>
            </w:pPr>
          </w:p>
          <w:p w:rsidR="00002098" w:rsidRDefault="00002098" w:rsidP="005F247E">
            <w:pPr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Bishops Harvest  Appeal</w:t>
            </w:r>
          </w:p>
          <w:p w:rsidR="00002098" w:rsidRPr="00002098" w:rsidRDefault="00002098" w:rsidP="005F247E">
            <w:pPr>
              <w:jc w:val="both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Materials in portfolio </w:t>
            </w:r>
          </w:p>
        </w:tc>
        <w:tc>
          <w:tcPr>
            <w:tcW w:w="2346" w:type="dxa"/>
          </w:tcPr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Default="005F247E" w:rsidP="005F247E">
            <w:pPr>
              <w:rPr>
                <w:sz w:val="16"/>
                <w:szCs w:val="14"/>
              </w:rPr>
            </w:pPr>
          </w:p>
          <w:p w:rsidR="005F247E" w:rsidRDefault="005F247E" w:rsidP="005F247E">
            <w:pPr>
              <w:rPr>
                <w:sz w:val="16"/>
                <w:szCs w:val="14"/>
              </w:rPr>
            </w:pP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Default="005F247E" w:rsidP="005F247E">
            <w:r>
              <w:t>Spirituality</w:t>
            </w:r>
          </w:p>
          <w:p w:rsidR="005F247E" w:rsidRDefault="005F247E" w:rsidP="005F247E">
            <w:r>
              <w:t xml:space="preserve"> Picture News </w:t>
            </w:r>
          </w:p>
          <w:p w:rsidR="005F247E" w:rsidRPr="00D464BB" w:rsidRDefault="005F247E" w:rsidP="005F247E">
            <w:pPr>
              <w:rPr>
                <w:color w:val="000000" w:themeColor="text1"/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2347" w:type="dxa"/>
          </w:tcPr>
          <w:p w:rsidR="00017C86" w:rsidRPr="00017C86" w:rsidRDefault="00A27C46" w:rsidP="00017C86">
            <w:pPr>
              <w:rPr>
                <w:rFonts w:ascii="Comic Sans MS" w:hAnsi="Comic Sans MS"/>
                <w:b/>
                <w:sz w:val="16"/>
                <w:szCs w:val="18"/>
              </w:rPr>
            </w:pPr>
            <w:r w:rsidRPr="00017C86">
              <w:rPr>
                <w:rFonts w:ascii="Comic Sans MS" w:hAnsi="Comic Sans MS"/>
                <w:b/>
                <w:sz w:val="16"/>
                <w:szCs w:val="18"/>
              </w:rPr>
              <w:t xml:space="preserve">Celebration Worship </w:t>
            </w:r>
          </w:p>
          <w:p w:rsidR="00017C86" w:rsidRPr="00017C86" w:rsidRDefault="00017C86" w:rsidP="00017C86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17C86">
              <w:rPr>
                <w:rFonts w:ascii="Comic Sans MS" w:hAnsi="Comic Sans MS"/>
                <w:b/>
                <w:sz w:val="16"/>
                <w:szCs w:val="18"/>
              </w:rPr>
              <w:t>Vicar Harvest video</w:t>
            </w:r>
            <w:r w:rsidR="001D26E8">
              <w:rPr>
                <w:rFonts w:ascii="Comic Sans MS" w:hAnsi="Comic Sans MS"/>
                <w:b/>
                <w:sz w:val="16"/>
                <w:szCs w:val="18"/>
              </w:rPr>
              <w:t xml:space="preserve"> –</w:t>
            </w:r>
            <w:proofErr w:type="spellStart"/>
            <w:r w:rsidR="001D26E8">
              <w:rPr>
                <w:rFonts w:ascii="Comic Sans MS" w:hAnsi="Comic Sans MS"/>
                <w:b/>
                <w:sz w:val="16"/>
                <w:szCs w:val="18"/>
              </w:rPr>
              <w:t>Tearfund</w:t>
            </w:r>
            <w:proofErr w:type="spellEnd"/>
            <w:r w:rsidR="001D26E8">
              <w:rPr>
                <w:rFonts w:ascii="Comic Sans MS" w:hAnsi="Comic Sans MS"/>
                <w:b/>
                <w:sz w:val="16"/>
                <w:szCs w:val="18"/>
              </w:rPr>
              <w:t>/Foodbank</w:t>
            </w:r>
          </w:p>
          <w:p w:rsidR="005F247E" w:rsidRPr="00017C86" w:rsidRDefault="00002098" w:rsidP="00017C8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17C86">
              <w:rPr>
                <w:rFonts w:ascii="Comic Sans MS" w:hAnsi="Comic Sans MS"/>
                <w:sz w:val="16"/>
                <w:szCs w:val="18"/>
              </w:rPr>
              <w:t xml:space="preserve">( </w:t>
            </w:r>
            <w:r w:rsidRPr="001D26E8">
              <w:rPr>
                <w:rFonts w:ascii="Comic Sans MS" w:hAnsi="Comic Sans MS"/>
                <w:b/>
                <w:sz w:val="16"/>
                <w:szCs w:val="18"/>
              </w:rPr>
              <w:t>Church Service 3</w:t>
            </w:r>
            <w:r w:rsidRPr="001D26E8">
              <w:rPr>
                <w:rFonts w:ascii="Comic Sans MS" w:hAnsi="Comic Sans MS"/>
                <w:b/>
                <w:sz w:val="16"/>
                <w:szCs w:val="18"/>
                <w:vertAlign w:val="superscript"/>
              </w:rPr>
              <w:t>rd</w:t>
            </w:r>
            <w:r w:rsidRPr="00017C86">
              <w:rPr>
                <w:rFonts w:ascii="Comic Sans MS" w:hAnsi="Comic Sans MS"/>
                <w:sz w:val="16"/>
                <w:szCs w:val="18"/>
              </w:rPr>
              <w:t xml:space="preserve"> </w:t>
            </w:r>
            <w:r w:rsidRPr="001D26E8">
              <w:rPr>
                <w:rFonts w:ascii="Comic Sans MS" w:hAnsi="Comic Sans MS"/>
                <w:b/>
                <w:sz w:val="16"/>
                <w:szCs w:val="18"/>
              </w:rPr>
              <w:t>October</w:t>
            </w:r>
            <w:r w:rsidRPr="00017C86">
              <w:rPr>
                <w:rFonts w:ascii="Comic Sans MS" w:hAnsi="Comic Sans MS"/>
                <w:sz w:val="16"/>
                <w:szCs w:val="18"/>
              </w:rPr>
              <w:t xml:space="preserve"> via zoom – Ethos Council readings/ prayers </w:t>
            </w:r>
            <w:proofErr w:type="spellStart"/>
            <w:r w:rsidRPr="00017C86">
              <w:rPr>
                <w:rFonts w:ascii="Comic Sans MS" w:hAnsi="Comic Sans MS"/>
                <w:sz w:val="16"/>
                <w:szCs w:val="18"/>
              </w:rPr>
              <w:t>etc</w:t>
            </w:r>
            <w:proofErr w:type="spellEnd"/>
            <w:r w:rsidRPr="00017C86">
              <w:rPr>
                <w:rFonts w:ascii="Comic Sans MS" w:hAnsi="Comic Sans MS"/>
                <w:sz w:val="16"/>
                <w:szCs w:val="18"/>
              </w:rPr>
              <w:t xml:space="preserve"> Infants creat</w:t>
            </w:r>
            <w:r w:rsidR="00017C86">
              <w:rPr>
                <w:rFonts w:ascii="Comic Sans MS" w:hAnsi="Comic Sans MS"/>
                <w:sz w:val="16"/>
                <w:szCs w:val="18"/>
              </w:rPr>
              <w:t>ing Harvest backdrop in Church)</w:t>
            </w:r>
          </w:p>
        </w:tc>
      </w:tr>
      <w:tr w:rsidR="005F247E" w:rsidRPr="00B53385" w:rsidTr="001949D8">
        <w:tc>
          <w:tcPr>
            <w:tcW w:w="1277" w:type="dxa"/>
          </w:tcPr>
          <w:p w:rsidR="005F247E" w:rsidRDefault="005F247E" w:rsidP="005F247E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6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4/10/21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5F247E" w:rsidRPr="00A04295" w:rsidRDefault="005F247E" w:rsidP="005F247E">
            <w:pPr>
              <w:rPr>
                <w:b/>
                <w:bCs/>
              </w:rPr>
            </w:pPr>
            <w:r w:rsidRPr="00A04295">
              <w:rPr>
                <w:b/>
                <w:bCs/>
              </w:rPr>
              <w:t>Week 6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 w:rsidRPr="00362561">
              <w:rPr>
                <w:sz w:val="18"/>
                <w:szCs w:val="18"/>
              </w:rPr>
              <w:t>Persecution</w:t>
            </w:r>
          </w:p>
          <w:p w:rsidR="005F247E" w:rsidRPr="00D464BB" w:rsidRDefault="005F247E" w:rsidP="005F247E">
            <w:pPr>
              <w:ind w:left="170"/>
              <w:rPr>
                <w:sz w:val="16"/>
                <w:szCs w:val="14"/>
              </w:rPr>
            </w:pPr>
            <w:r w:rsidRPr="00E46A96">
              <w:rPr>
                <w:b/>
                <w:bCs/>
                <w:sz w:val="16"/>
                <w:szCs w:val="18"/>
              </w:rPr>
              <w:t xml:space="preserve">Living life as a Christian in some </w:t>
            </w:r>
            <w:r w:rsidRPr="00E46A96">
              <w:rPr>
                <w:b/>
                <w:bCs/>
                <w:sz w:val="16"/>
                <w:szCs w:val="18"/>
              </w:rPr>
              <w:lastRenderedPageBreak/>
              <w:t>countries is very hard and dangerous</w:t>
            </w:r>
          </w:p>
        </w:tc>
        <w:tc>
          <w:tcPr>
            <w:tcW w:w="2346" w:type="dxa"/>
          </w:tcPr>
          <w:p w:rsidR="005F247E" w:rsidRPr="00F420E0" w:rsidRDefault="005F247E" w:rsidP="005F247E">
            <w:pPr>
              <w:rPr>
                <w:sz w:val="18"/>
                <w:szCs w:val="18"/>
              </w:rPr>
            </w:pPr>
            <w:r w:rsidRPr="00F420E0">
              <w:rPr>
                <w:sz w:val="18"/>
                <w:szCs w:val="18"/>
              </w:rPr>
              <w:lastRenderedPageBreak/>
              <w:t>Persecuted Christians</w:t>
            </w:r>
          </w:p>
          <w:p w:rsidR="005F247E" w:rsidRPr="00F420E0" w:rsidRDefault="005F247E" w:rsidP="005F247E">
            <w:pPr>
              <w:rPr>
                <w:sz w:val="18"/>
                <w:szCs w:val="18"/>
              </w:rPr>
            </w:pPr>
            <w:r w:rsidRPr="00F420E0">
              <w:rPr>
                <w:sz w:val="18"/>
                <w:szCs w:val="18"/>
              </w:rPr>
              <w:t>Around the world PPT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 w:rsidRPr="00F420E0">
              <w:rPr>
                <w:sz w:val="18"/>
                <w:szCs w:val="18"/>
              </w:rPr>
              <w:t>Watch Paul’s story</w:t>
            </w:r>
          </w:p>
        </w:tc>
        <w:tc>
          <w:tcPr>
            <w:tcW w:w="2346" w:type="dxa"/>
          </w:tcPr>
          <w:p w:rsidR="005F247E" w:rsidRDefault="005F247E" w:rsidP="005F247E">
            <w:pPr>
              <w:rPr>
                <w:sz w:val="16"/>
                <w:szCs w:val="14"/>
              </w:rPr>
            </w:pPr>
          </w:p>
          <w:p w:rsidR="005F247E" w:rsidRDefault="005F247E" w:rsidP="005F247E">
            <w:pPr>
              <w:rPr>
                <w:sz w:val="16"/>
                <w:szCs w:val="14"/>
              </w:rPr>
            </w:pPr>
            <w:r w:rsidRPr="00F420E0">
              <w:rPr>
                <w:sz w:val="18"/>
                <w:szCs w:val="18"/>
              </w:rPr>
              <w:t>The story of Brother Andrew smuggling Bibles - Film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Default="005F247E" w:rsidP="005F247E">
            <w:r>
              <w:t>Spirituality</w:t>
            </w:r>
          </w:p>
          <w:p w:rsidR="005F247E" w:rsidRDefault="005F247E" w:rsidP="005F247E">
            <w:r>
              <w:t xml:space="preserve"> Picture News </w:t>
            </w:r>
          </w:p>
          <w:p w:rsidR="005F247E" w:rsidRPr="00D464BB" w:rsidRDefault="005F247E" w:rsidP="005F247E">
            <w:pPr>
              <w:rPr>
                <w:color w:val="000000" w:themeColor="text1"/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Pr="00F420E0" w:rsidRDefault="005F247E" w:rsidP="005F247E">
            <w:pPr>
              <w:rPr>
                <w:sz w:val="18"/>
                <w:szCs w:val="18"/>
              </w:rPr>
            </w:pPr>
            <w:r w:rsidRPr="00F420E0">
              <w:rPr>
                <w:sz w:val="18"/>
                <w:szCs w:val="18"/>
              </w:rPr>
              <w:t>The secret church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  <w:r w:rsidRPr="00F420E0">
              <w:rPr>
                <w:sz w:val="18"/>
                <w:szCs w:val="18"/>
              </w:rPr>
              <w:t>Watch Hami’s Story</w:t>
            </w:r>
          </w:p>
        </w:tc>
        <w:tc>
          <w:tcPr>
            <w:tcW w:w="2347" w:type="dxa"/>
          </w:tcPr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Celebration Worship </w:t>
            </w:r>
          </w:p>
          <w:p w:rsidR="00002098" w:rsidRDefault="00002098" w:rsidP="0000209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Vicar video – linked to theme –via Acts  </w:t>
            </w:r>
          </w:p>
          <w:p w:rsidR="005F247E" w:rsidRPr="00D464BB" w:rsidRDefault="005F247E" w:rsidP="005F247E">
            <w:pPr>
              <w:rPr>
                <w:sz w:val="16"/>
                <w:szCs w:val="14"/>
              </w:rPr>
            </w:pPr>
          </w:p>
        </w:tc>
      </w:tr>
      <w:tr w:rsidR="005F247E" w:rsidRPr="00B53385" w:rsidTr="00E46A96">
        <w:trPr>
          <w:trHeight w:val="2938"/>
        </w:trPr>
        <w:tc>
          <w:tcPr>
            <w:tcW w:w="1277" w:type="dxa"/>
          </w:tcPr>
          <w:p w:rsidR="005F247E" w:rsidRDefault="005F247E" w:rsidP="005F247E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 xml:space="preserve">Week 7 </w:t>
            </w:r>
          </w:p>
          <w:p w:rsidR="005F247E" w:rsidRPr="00464E81" w:rsidRDefault="005F247E" w:rsidP="005F247E">
            <w:pPr>
              <w:rPr>
                <w:sz w:val="16"/>
                <w:szCs w:val="14"/>
              </w:rPr>
            </w:pPr>
            <w:r w:rsidRPr="00464E81">
              <w:rPr>
                <w:sz w:val="16"/>
                <w:szCs w:val="14"/>
              </w:rPr>
              <w:t>11/10/21</w:t>
            </w:r>
          </w:p>
          <w:p w:rsidR="005F247E" w:rsidRPr="005E7CE5" w:rsidRDefault="005F247E" w:rsidP="005F247E">
            <w:pPr>
              <w:rPr>
                <w:sz w:val="14"/>
                <w:szCs w:val="14"/>
              </w:rPr>
            </w:pPr>
          </w:p>
        </w:tc>
        <w:tc>
          <w:tcPr>
            <w:tcW w:w="1848" w:type="dxa"/>
          </w:tcPr>
          <w:p w:rsidR="005F247E" w:rsidRPr="005E7CE5" w:rsidRDefault="005F247E" w:rsidP="005F247E">
            <w:pPr>
              <w:ind w:left="170"/>
              <w:rPr>
                <w:sz w:val="14"/>
                <w:szCs w:val="14"/>
              </w:rPr>
            </w:pPr>
            <w:r w:rsidRPr="00E46A96">
              <w:rPr>
                <w:sz w:val="16"/>
                <w:szCs w:val="18"/>
              </w:rPr>
              <w:t xml:space="preserve">From the very </w:t>
            </w:r>
            <w:proofErr w:type="gramStart"/>
            <w:r w:rsidRPr="00E46A96">
              <w:rPr>
                <w:sz w:val="16"/>
                <w:szCs w:val="18"/>
              </w:rPr>
              <w:t>beginning</w:t>
            </w:r>
            <w:proofErr w:type="gramEnd"/>
            <w:r w:rsidRPr="00E46A96">
              <w:rPr>
                <w:sz w:val="16"/>
                <w:szCs w:val="18"/>
              </w:rPr>
              <w:t xml:space="preserve"> it is recorded in the Bible that people built special places where they went to worship God. Although these places </w:t>
            </w:r>
            <w:proofErr w:type="gramStart"/>
            <w:r w:rsidRPr="00E46A96">
              <w:rPr>
                <w:sz w:val="16"/>
                <w:szCs w:val="18"/>
              </w:rPr>
              <w:t>were/are</w:t>
            </w:r>
            <w:proofErr w:type="gramEnd"/>
            <w:r w:rsidRPr="00E46A96">
              <w:rPr>
                <w:sz w:val="16"/>
                <w:szCs w:val="18"/>
              </w:rPr>
              <w:t xml:space="preserve"> important Jesus made it very clear that we can worship God anywhere and everywhere. </w:t>
            </w:r>
            <w:proofErr w:type="gramStart"/>
            <w:r w:rsidRPr="00E46A96">
              <w:rPr>
                <w:sz w:val="16"/>
                <w:szCs w:val="18"/>
              </w:rPr>
              <w:t>It is the people who</w:t>
            </w:r>
            <w:proofErr w:type="gramEnd"/>
            <w:r w:rsidRPr="00E46A96">
              <w:rPr>
                <w:sz w:val="16"/>
                <w:szCs w:val="18"/>
              </w:rPr>
              <w:t xml:space="preserve"> are the church.</w:t>
            </w:r>
          </w:p>
        </w:tc>
        <w:tc>
          <w:tcPr>
            <w:tcW w:w="2346" w:type="dxa"/>
          </w:tcPr>
          <w:p w:rsidR="005F247E" w:rsidRPr="00E46A96" w:rsidRDefault="005F247E" w:rsidP="005F247E">
            <w:pPr>
              <w:rPr>
                <w:sz w:val="16"/>
                <w:szCs w:val="18"/>
              </w:rPr>
            </w:pPr>
            <w:r w:rsidRPr="00E46A96">
              <w:rPr>
                <w:sz w:val="16"/>
                <w:szCs w:val="18"/>
              </w:rPr>
              <w:t xml:space="preserve">Look at the biggest and the smallest the unusual and the incredible. They are all so different yet there are clear similarities. Some </w:t>
            </w:r>
            <w:proofErr w:type="gramStart"/>
            <w:r w:rsidRPr="00E46A96">
              <w:rPr>
                <w:sz w:val="16"/>
                <w:szCs w:val="18"/>
              </w:rPr>
              <w:t>have been built</w:t>
            </w:r>
            <w:proofErr w:type="gramEnd"/>
            <w:r w:rsidRPr="00E46A96">
              <w:rPr>
                <w:sz w:val="16"/>
                <w:szCs w:val="18"/>
              </w:rPr>
              <w:t xml:space="preserve"> in very strange places. Many if not all reflect the culture of the country in the architecture </w:t>
            </w:r>
            <w:proofErr w:type="gramStart"/>
            <w:r w:rsidRPr="00E46A96">
              <w:rPr>
                <w:sz w:val="16"/>
                <w:szCs w:val="18"/>
              </w:rPr>
              <w:t>and furnishing etc</w:t>
            </w:r>
            <w:proofErr w:type="gramEnd"/>
            <w:r w:rsidRPr="00E46A96">
              <w:rPr>
                <w:sz w:val="16"/>
                <w:szCs w:val="18"/>
              </w:rPr>
              <w:t>.</w:t>
            </w:r>
          </w:p>
          <w:p w:rsidR="005F247E" w:rsidRPr="00E46A96" w:rsidRDefault="005F247E" w:rsidP="005F247E">
            <w:pPr>
              <w:rPr>
                <w:b/>
                <w:bCs/>
                <w:sz w:val="18"/>
                <w:szCs w:val="18"/>
              </w:rPr>
            </w:pPr>
            <w:r w:rsidRPr="00E46A96">
              <w:rPr>
                <w:b/>
                <w:bCs/>
                <w:sz w:val="16"/>
                <w:szCs w:val="18"/>
              </w:rPr>
              <w:t xml:space="preserve">In what ways does the building express the faith of the people and what they </w:t>
            </w:r>
            <w:proofErr w:type="gramStart"/>
            <w:r w:rsidRPr="00E46A96">
              <w:rPr>
                <w:b/>
                <w:bCs/>
                <w:sz w:val="16"/>
                <w:szCs w:val="18"/>
              </w:rPr>
              <w:t>believe.</w:t>
            </w:r>
            <w:proofErr w:type="gramEnd"/>
            <w:r w:rsidRPr="00E46A96">
              <w:rPr>
                <w:b/>
                <w:bCs/>
                <w:sz w:val="16"/>
                <w:szCs w:val="18"/>
              </w:rPr>
              <w:t xml:space="preserve"> How does the building glorify God?</w:t>
            </w:r>
          </w:p>
        </w:tc>
        <w:tc>
          <w:tcPr>
            <w:tcW w:w="2346" w:type="dxa"/>
          </w:tcPr>
          <w:p w:rsidR="005F247E" w:rsidRDefault="005F247E" w:rsidP="005F247E">
            <w:pPr>
              <w:rPr>
                <w:sz w:val="16"/>
                <w:szCs w:val="14"/>
              </w:rPr>
            </w:pPr>
          </w:p>
          <w:p w:rsidR="005F247E" w:rsidRPr="00DC4A39" w:rsidRDefault="005F247E" w:rsidP="005F247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Let’s go to visit the second largest church in the world (St. Peter’s Rome is the biggest) in </w:t>
            </w:r>
            <w:r w:rsidRPr="00DC4A39">
              <w:rPr>
                <w:b/>
                <w:bCs/>
                <w:sz w:val="18"/>
                <w:szCs w:val="18"/>
              </w:rPr>
              <w:t>Brazil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Window on the world – An operation world prayer resource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Pics – Google Image search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</w:p>
          <w:p w:rsidR="005F247E" w:rsidRPr="005E7CE5" w:rsidRDefault="005F247E" w:rsidP="005F247E">
            <w:pPr>
              <w:rPr>
                <w:sz w:val="14"/>
                <w:szCs w:val="14"/>
              </w:rPr>
            </w:pPr>
            <w:r w:rsidRPr="001546EA">
              <w:rPr>
                <w:sz w:val="18"/>
                <w:szCs w:val="18"/>
              </w:rPr>
              <w:t>Christ the Redeemer Statue towers above Rio</w:t>
            </w:r>
            <w:r>
              <w:rPr>
                <w:sz w:val="18"/>
                <w:szCs w:val="18"/>
              </w:rPr>
              <w:t xml:space="preserve"> de Janeiro</w:t>
            </w:r>
          </w:p>
        </w:tc>
        <w:tc>
          <w:tcPr>
            <w:tcW w:w="2346" w:type="dxa"/>
          </w:tcPr>
          <w:p w:rsidR="005F247E" w:rsidRDefault="005F247E" w:rsidP="005F247E">
            <w:r>
              <w:t>Spirituality</w:t>
            </w:r>
          </w:p>
          <w:p w:rsidR="005F247E" w:rsidRDefault="005F247E" w:rsidP="005F247E">
            <w:r>
              <w:t xml:space="preserve"> Picture News </w:t>
            </w:r>
          </w:p>
          <w:p w:rsidR="005F247E" w:rsidRPr="005E7CE5" w:rsidRDefault="005F247E" w:rsidP="005F247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6" w:type="dxa"/>
          </w:tcPr>
          <w:p w:rsidR="005F247E" w:rsidRPr="00DC4A39" w:rsidRDefault="005F247E" w:rsidP="005F247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 us go to visit </w:t>
            </w:r>
            <w:r w:rsidRPr="0002344A">
              <w:rPr>
                <w:b/>
                <w:bCs/>
                <w:sz w:val="18"/>
                <w:szCs w:val="18"/>
              </w:rPr>
              <w:t>China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 country where the church often meets in people’s houses.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Window on the world – An operation world prayer resource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Pics – Google Image search</w:t>
            </w:r>
          </w:p>
          <w:p w:rsidR="005F247E" w:rsidRDefault="005F247E" w:rsidP="005F247E">
            <w:pPr>
              <w:rPr>
                <w:sz w:val="18"/>
                <w:szCs w:val="18"/>
              </w:rPr>
            </w:pPr>
          </w:p>
          <w:p w:rsidR="005F247E" w:rsidRDefault="005F247E" w:rsidP="005F247E">
            <w:pPr>
              <w:rPr>
                <w:sz w:val="18"/>
                <w:szCs w:val="18"/>
              </w:rPr>
            </w:pPr>
          </w:p>
          <w:p w:rsidR="005F247E" w:rsidRPr="00E46A96" w:rsidRDefault="005F247E" w:rsidP="005F2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world’s biggest Bible factory is in China!</w:t>
            </w:r>
          </w:p>
        </w:tc>
        <w:tc>
          <w:tcPr>
            <w:tcW w:w="2347" w:type="dxa"/>
          </w:tcPr>
          <w:p w:rsidR="005F247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Celebration Worship </w:t>
            </w:r>
          </w:p>
          <w:p w:rsidR="001D26E8" w:rsidRDefault="00002098" w:rsidP="00E46A9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Video – visiting </w:t>
            </w:r>
            <w:r w:rsidR="00E46A96">
              <w:rPr>
                <w:rFonts w:ascii="Comic Sans MS" w:hAnsi="Comic Sans MS"/>
                <w:b/>
                <w:sz w:val="18"/>
                <w:szCs w:val="18"/>
              </w:rPr>
              <w:t>Vicar</w:t>
            </w:r>
          </w:p>
          <w:p w:rsidR="005F247E" w:rsidRPr="00E46A96" w:rsidRDefault="00E46A96" w:rsidP="00E46A9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( originally from Pakistan) – what it is like being a Christian there </w:t>
            </w:r>
          </w:p>
        </w:tc>
      </w:tr>
      <w:tr w:rsidR="005F247E" w:rsidRPr="00B53385" w:rsidTr="00025416">
        <w:trPr>
          <w:trHeight w:val="592"/>
        </w:trPr>
        <w:tc>
          <w:tcPr>
            <w:tcW w:w="1277" w:type="dxa"/>
          </w:tcPr>
          <w:p w:rsidR="005F247E" w:rsidRDefault="005F247E" w:rsidP="005F247E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>Week 8</w:t>
            </w:r>
          </w:p>
          <w:p w:rsidR="005F247E" w:rsidRPr="005E7CE5" w:rsidRDefault="005F247E" w:rsidP="005F247E">
            <w:pPr>
              <w:rPr>
                <w:sz w:val="14"/>
                <w:szCs w:val="14"/>
              </w:rPr>
            </w:pPr>
            <w:r w:rsidRPr="00464E81">
              <w:rPr>
                <w:sz w:val="16"/>
                <w:szCs w:val="14"/>
              </w:rPr>
              <w:t>18/10/21</w:t>
            </w:r>
          </w:p>
        </w:tc>
        <w:tc>
          <w:tcPr>
            <w:tcW w:w="1848" w:type="dxa"/>
          </w:tcPr>
          <w:p w:rsidR="005F247E" w:rsidRPr="00E46A96" w:rsidRDefault="00E46A96" w:rsidP="00E46A96">
            <w:pPr>
              <w:rPr>
                <w:sz w:val="16"/>
                <w:szCs w:val="14"/>
              </w:rPr>
            </w:pPr>
            <w:r w:rsidRPr="00E46A96">
              <w:rPr>
                <w:sz w:val="16"/>
                <w:szCs w:val="14"/>
              </w:rPr>
              <w:t xml:space="preserve">Christians in other countries </w:t>
            </w:r>
          </w:p>
          <w:p w:rsidR="00E46A96" w:rsidRPr="00E46A96" w:rsidRDefault="00E46A96" w:rsidP="00E46A96">
            <w:pPr>
              <w:ind w:left="170"/>
              <w:rPr>
                <w:sz w:val="16"/>
                <w:szCs w:val="14"/>
              </w:rPr>
            </w:pPr>
            <w:r w:rsidRPr="00E46A96">
              <w:rPr>
                <w:sz w:val="16"/>
                <w:szCs w:val="14"/>
              </w:rPr>
              <w:t>Visiting speaker</w:t>
            </w:r>
            <w:r>
              <w:rPr>
                <w:sz w:val="16"/>
                <w:szCs w:val="14"/>
              </w:rPr>
              <w:t>s</w:t>
            </w:r>
            <w:r w:rsidRPr="00E46A96">
              <w:rPr>
                <w:sz w:val="16"/>
                <w:szCs w:val="14"/>
              </w:rPr>
              <w:t xml:space="preserve"> –videos – What is like to be a Christian in other parts of the </w:t>
            </w:r>
            <w:proofErr w:type="gramStart"/>
            <w:r w:rsidRPr="00E46A96">
              <w:rPr>
                <w:sz w:val="16"/>
                <w:szCs w:val="14"/>
              </w:rPr>
              <w:t>world.</w:t>
            </w:r>
            <w:proofErr w:type="gramEnd"/>
            <w:r w:rsidRPr="00E46A96">
              <w:rPr>
                <w:sz w:val="16"/>
                <w:szCs w:val="14"/>
              </w:rPr>
              <w:t xml:space="preserve"> </w:t>
            </w:r>
          </w:p>
          <w:p w:rsidR="00E46A96" w:rsidRPr="00E46A96" w:rsidRDefault="00E46A96" w:rsidP="005F247E">
            <w:pPr>
              <w:ind w:left="170"/>
              <w:rPr>
                <w:sz w:val="16"/>
                <w:szCs w:val="14"/>
              </w:rPr>
            </w:pPr>
            <w:r w:rsidRPr="00E46A96">
              <w:rPr>
                <w:sz w:val="16"/>
                <w:szCs w:val="14"/>
              </w:rPr>
              <w:t>Church – Mission Partners</w:t>
            </w:r>
          </w:p>
          <w:p w:rsidR="005F247E" w:rsidRPr="00E46A96" w:rsidRDefault="00E46A96" w:rsidP="005F247E">
            <w:pPr>
              <w:ind w:left="170"/>
              <w:rPr>
                <w:sz w:val="16"/>
                <w:szCs w:val="14"/>
              </w:rPr>
            </w:pPr>
            <w:r w:rsidRPr="00E46A96">
              <w:rPr>
                <w:sz w:val="16"/>
                <w:szCs w:val="14"/>
              </w:rPr>
              <w:t>Asia</w:t>
            </w:r>
          </w:p>
          <w:p w:rsidR="00E46A96" w:rsidRPr="00E46A96" w:rsidRDefault="00E46A96" w:rsidP="005F247E">
            <w:pPr>
              <w:ind w:left="170"/>
              <w:rPr>
                <w:sz w:val="16"/>
                <w:szCs w:val="14"/>
              </w:rPr>
            </w:pPr>
            <w:r w:rsidRPr="00E46A96">
              <w:rPr>
                <w:sz w:val="16"/>
                <w:szCs w:val="14"/>
              </w:rPr>
              <w:t>France</w:t>
            </w:r>
          </w:p>
          <w:p w:rsidR="00E46A96" w:rsidRPr="00E46A96" w:rsidRDefault="00E46A96" w:rsidP="005F247E">
            <w:pPr>
              <w:ind w:left="170"/>
              <w:rPr>
                <w:sz w:val="16"/>
                <w:szCs w:val="14"/>
              </w:rPr>
            </w:pPr>
            <w:r w:rsidRPr="00E46A96">
              <w:rPr>
                <w:sz w:val="16"/>
                <w:szCs w:val="14"/>
              </w:rPr>
              <w:t xml:space="preserve">Eastern Europe </w:t>
            </w:r>
          </w:p>
          <w:p w:rsidR="005F247E" w:rsidRPr="001D26E8" w:rsidRDefault="00E46A96" w:rsidP="001D26E8">
            <w:pPr>
              <w:ind w:left="170"/>
              <w:rPr>
                <w:sz w:val="16"/>
                <w:szCs w:val="14"/>
              </w:rPr>
            </w:pPr>
            <w:r w:rsidRPr="00E46A96">
              <w:rPr>
                <w:sz w:val="16"/>
                <w:szCs w:val="14"/>
              </w:rPr>
              <w:t xml:space="preserve">Questions being put to the missionaries by both Ethos Councils </w:t>
            </w:r>
          </w:p>
        </w:tc>
        <w:tc>
          <w:tcPr>
            <w:tcW w:w="2346" w:type="dxa"/>
          </w:tcPr>
          <w:p w:rsidR="005F247E" w:rsidRPr="005E7CE5" w:rsidRDefault="005F247E" w:rsidP="005F247E">
            <w:pPr>
              <w:rPr>
                <w:sz w:val="14"/>
                <w:szCs w:val="14"/>
              </w:rPr>
            </w:pPr>
          </w:p>
        </w:tc>
        <w:tc>
          <w:tcPr>
            <w:tcW w:w="2346" w:type="dxa"/>
          </w:tcPr>
          <w:p w:rsidR="005F247E" w:rsidRPr="00025416" w:rsidRDefault="005F247E" w:rsidP="005F247E">
            <w:pPr>
              <w:rPr>
                <w:sz w:val="16"/>
                <w:szCs w:val="14"/>
              </w:rPr>
            </w:pPr>
          </w:p>
        </w:tc>
        <w:tc>
          <w:tcPr>
            <w:tcW w:w="2346" w:type="dxa"/>
          </w:tcPr>
          <w:p w:rsidR="005F247E" w:rsidRDefault="005F247E" w:rsidP="005F247E">
            <w:r>
              <w:t>Spirituality</w:t>
            </w:r>
          </w:p>
          <w:p w:rsidR="005F247E" w:rsidRDefault="005F247E" w:rsidP="005F247E">
            <w:r>
              <w:t xml:space="preserve"> Picture News </w:t>
            </w:r>
          </w:p>
          <w:p w:rsidR="005F247E" w:rsidRPr="005E7CE5" w:rsidRDefault="005F247E" w:rsidP="005F247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6" w:type="dxa"/>
          </w:tcPr>
          <w:p w:rsidR="005F247E" w:rsidRPr="005E7CE5" w:rsidRDefault="005F247E" w:rsidP="005F247E">
            <w:pPr>
              <w:rPr>
                <w:sz w:val="14"/>
                <w:szCs w:val="14"/>
              </w:rPr>
            </w:pPr>
          </w:p>
        </w:tc>
        <w:tc>
          <w:tcPr>
            <w:tcW w:w="2347" w:type="dxa"/>
          </w:tcPr>
          <w:p w:rsidR="005F247E" w:rsidRPr="00A6393E" w:rsidRDefault="005F247E" w:rsidP="005F247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Celebration Worship </w:t>
            </w:r>
          </w:p>
          <w:p w:rsidR="005F247E" w:rsidRPr="005E7CE5" w:rsidRDefault="005F247E" w:rsidP="005F247E">
            <w:pPr>
              <w:rPr>
                <w:sz w:val="14"/>
                <w:szCs w:val="14"/>
              </w:rPr>
            </w:pPr>
          </w:p>
        </w:tc>
      </w:tr>
    </w:tbl>
    <w:p w:rsidR="00A6393E" w:rsidRDefault="00A6393E">
      <w:pPr>
        <w:rPr>
          <w:rFonts w:ascii="Comic Sans MS" w:hAnsi="Comic Sans MS"/>
          <w:sz w:val="18"/>
          <w:szCs w:val="18"/>
        </w:rPr>
      </w:pPr>
    </w:p>
    <w:p w:rsidR="00D25931" w:rsidRPr="00A6393E" w:rsidRDefault="00D25931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sectPr w:rsidR="00D25931" w:rsidRPr="00A6393E" w:rsidSect="004749B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A3" w:rsidRDefault="003746A3" w:rsidP="001949D8">
      <w:pPr>
        <w:spacing w:after="0" w:line="240" w:lineRule="auto"/>
      </w:pPr>
      <w:r>
        <w:separator/>
      </w:r>
    </w:p>
  </w:endnote>
  <w:endnote w:type="continuationSeparator" w:id="0">
    <w:p w:rsidR="003746A3" w:rsidRDefault="003746A3" w:rsidP="0019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A3" w:rsidRDefault="003746A3" w:rsidP="001949D8">
      <w:pPr>
        <w:spacing w:after="0" w:line="240" w:lineRule="auto"/>
      </w:pPr>
      <w:r>
        <w:separator/>
      </w:r>
    </w:p>
  </w:footnote>
  <w:footnote w:type="continuationSeparator" w:id="0">
    <w:p w:rsidR="003746A3" w:rsidRDefault="003746A3" w:rsidP="0019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428" w:rsidRPr="00826428" w:rsidRDefault="00BE3A6B" w:rsidP="00826428">
    <w:pPr>
      <w:suppressAutoHyphens/>
      <w:autoSpaceDN w:val="0"/>
      <w:spacing w:after="100" w:line="240" w:lineRule="auto"/>
      <w:jc w:val="center"/>
      <w:rPr>
        <w:rFonts w:ascii="Comic Sans MS" w:eastAsia="Times New Roman" w:hAnsi="Comic Sans MS" w:cs="Times New Roman"/>
        <w:b/>
        <w:bCs/>
        <w:sz w:val="16"/>
        <w:szCs w:val="20"/>
        <w:lang w:eastAsia="en-GB"/>
      </w:rPr>
    </w:pPr>
    <w:r>
      <w:rPr>
        <w:rFonts w:asciiTheme="majorHAnsi" w:hAnsiTheme="majorHAnsi" w:cs="Segoe UI"/>
        <w:b/>
        <w:noProof/>
        <w:color w:val="7030A0"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6D9C01A6" wp14:editId="14F8278E">
          <wp:simplePos x="0" y="0"/>
          <wp:positionH relativeFrom="column">
            <wp:posOffset>4242435</wp:posOffset>
          </wp:positionH>
          <wp:positionV relativeFrom="paragraph">
            <wp:posOffset>-334772</wp:posOffset>
          </wp:positionV>
          <wp:extent cx="709246" cy="7092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eem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46" cy="709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3A6B" w:rsidRDefault="00BE3A6B" w:rsidP="00BE3A6B">
    <w:pPr>
      <w:spacing w:after="162" w:line="259" w:lineRule="auto"/>
      <w:jc w:val="center"/>
    </w:pPr>
    <w:r>
      <w:tab/>
    </w:r>
  </w:p>
  <w:p w:rsidR="00472765" w:rsidRDefault="00BE3A6B" w:rsidP="00472765">
    <w:pPr>
      <w:pStyle w:val="NormalWeb"/>
      <w:shd w:val="clear" w:color="auto" w:fill="F3F3F3"/>
      <w:spacing w:before="0" w:beforeAutospacing="0" w:after="0" w:afterAutospacing="0"/>
      <w:jc w:val="center"/>
      <w:textAlignment w:val="top"/>
      <w:rPr>
        <w:rFonts w:ascii="Segoe UI" w:hAnsi="Segoe UI" w:cs="Segoe UI"/>
        <w:color w:val="1B1B1B"/>
        <w:sz w:val="23"/>
        <w:szCs w:val="23"/>
      </w:rPr>
    </w:pPr>
    <w:r>
      <w:rPr>
        <w:rFonts w:asciiTheme="majorHAnsi" w:hAnsiTheme="majorHAnsi" w:cs="Segoe UI"/>
        <w:b/>
        <w:noProof/>
        <w:color w:val="7030A0"/>
        <w:sz w:val="28"/>
        <w:szCs w:val="28"/>
      </w:rPr>
      <w:t xml:space="preserve"> </w:t>
    </w:r>
    <w:r w:rsidR="00472765">
      <w:rPr>
        <w:rStyle w:val="Strong"/>
        <w:rFonts w:ascii="Comic Sans MS" w:hAnsi="Comic Sans MS"/>
        <w:color w:val="403E3E"/>
        <w:sz w:val="23"/>
        <w:szCs w:val="23"/>
        <w:bdr w:val="none" w:sz="0" w:space="0" w:color="auto" w:frame="1"/>
      </w:rPr>
      <w:t>‘Believing, loving, caring, sharing.  Everyone growing in the light of Christ.’</w:t>
    </w:r>
  </w:p>
  <w:p w:rsidR="00472765" w:rsidRDefault="00472765" w:rsidP="00472765">
    <w:pPr>
      <w:pStyle w:val="NormalWeb"/>
      <w:shd w:val="clear" w:color="auto" w:fill="F3F3F3"/>
      <w:spacing w:before="0" w:beforeAutospacing="0" w:after="0" w:afterAutospacing="0"/>
      <w:jc w:val="center"/>
      <w:textAlignment w:val="top"/>
      <w:rPr>
        <w:rFonts w:ascii="Segoe UI" w:hAnsi="Segoe UI" w:cs="Segoe UI"/>
        <w:color w:val="1B1B1B"/>
        <w:sz w:val="23"/>
        <w:szCs w:val="23"/>
      </w:rPr>
    </w:pPr>
    <w:r>
      <w:rPr>
        <w:rStyle w:val="Emphasis"/>
        <w:rFonts w:ascii="Comic Sans MS" w:hAnsi="Comic Sans MS" w:cs="Segoe UI"/>
        <w:color w:val="8E44AD"/>
        <w:sz w:val="23"/>
        <w:szCs w:val="23"/>
        <w:bdr w:val="none" w:sz="0" w:space="0" w:color="auto" w:frame="1"/>
      </w:rPr>
      <w:t>“A new commandment I give unto you, that you love one another as I have loved you.”  John 13v34</w:t>
    </w:r>
  </w:p>
  <w:p w:rsidR="00BE3A6B" w:rsidRDefault="00472765" w:rsidP="00BE3A6B">
    <w:pPr>
      <w:spacing w:after="162" w:line="259" w:lineRule="auto"/>
      <w:jc w:val="center"/>
      <w:rPr>
        <w:rFonts w:asciiTheme="majorHAnsi" w:hAnsiTheme="majorHAnsi" w:cs="Segoe UI"/>
        <w:b/>
        <w:noProof/>
        <w:color w:val="7030A0"/>
        <w:sz w:val="28"/>
        <w:szCs w:val="28"/>
      </w:rPr>
    </w:pPr>
    <w:r>
      <w:rPr>
        <w:rFonts w:asciiTheme="majorHAnsi" w:hAnsiTheme="majorHAnsi" w:cs="Segoe UI"/>
        <w:b/>
        <w:noProof/>
        <w:color w:val="7030A0"/>
        <w:sz w:val="28"/>
        <w:szCs w:val="28"/>
      </w:rPr>
      <w:t xml:space="preserve">Worship Plan </w:t>
    </w:r>
    <w:r w:rsidR="00BE3A6B">
      <w:rPr>
        <w:rFonts w:asciiTheme="majorHAnsi" w:hAnsiTheme="majorHAnsi" w:cs="Segoe UI"/>
        <w:b/>
        <w:noProof/>
        <w:color w:val="7030A0"/>
        <w:sz w:val="28"/>
        <w:szCs w:val="28"/>
      </w:rPr>
      <w:t>Autumn 2021</w:t>
    </w:r>
  </w:p>
  <w:p w:rsidR="00472765" w:rsidRPr="00F05111" w:rsidRDefault="00472765" w:rsidP="00BE3A6B">
    <w:pPr>
      <w:spacing w:after="162" w:line="259" w:lineRule="auto"/>
      <w:jc w:val="center"/>
      <w:rPr>
        <w:rFonts w:asciiTheme="majorHAnsi" w:hAnsiTheme="majorHAnsi"/>
        <w:b/>
        <w:color w:val="7030A0"/>
        <w:sz w:val="28"/>
        <w:szCs w:val="28"/>
      </w:rPr>
    </w:pPr>
  </w:p>
  <w:p w:rsidR="001949D8" w:rsidRDefault="001949D8" w:rsidP="00BE3A6B">
    <w:pPr>
      <w:pStyle w:val="Header"/>
      <w:tabs>
        <w:tab w:val="clear" w:pos="4513"/>
        <w:tab w:val="clear" w:pos="9026"/>
        <w:tab w:val="center" w:pos="69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2BB5"/>
    <w:multiLevelType w:val="hybridMultilevel"/>
    <w:tmpl w:val="528C5E34"/>
    <w:lvl w:ilvl="0" w:tplc="68CE39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F"/>
    <w:rsid w:val="00002098"/>
    <w:rsid w:val="0000450C"/>
    <w:rsid w:val="00005800"/>
    <w:rsid w:val="0001211F"/>
    <w:rsid w:val="00017C86"/>
    <w:rsid w:val="00025416"/>
    <w:rsid w:val="00025B24"/>
    <w:rsid w:val="00047499"/>
    <w:rsid w:val="0005691D"/>
    <w:rsid w:val="00077982"/>
    <w:rsid w:val="000A13A3"/>
    <w:rsid w:val="000A22CC"/>
    <w:rsid w:val="000A4E6F"/>
    <w:rsid w:val="000B1407"/>
    <w:rsid w:val="000B2282"/>
    <w:rsid w:val="000C4F0D"/>
    <w:rsid w:val="000F2418"/>
    <w:rsid w:val="000F74FA"/>
    <w:rsid w:val="00150157"/>
    <w:rsid w:val="00181EBB"/>
    <w:rsid w:val="00185D19"/>
    <w:rsid w:val="00185E0D"/>
    <w:rsid w:val="001949D8"/>
    <w:rsid w:val="001A0B7C"/>
    <w:rsid w:val="001A32C2"/>
    <w:rsid w:val="001A7B2C"/>
    <w:rsid w:val="001B4F8F"/>
    <w:rsid w:val="001C002A"/>
    <w:rsid w:val="001C3B85"/>
    <w:rsid w:val="001C7A3A"/>
    <w:rsid w:val="001D26E8"/>
    <w:rsid w:val="001D69A0"/>
    <w:rsid w:val="001E2D5E"/>
    <w:rsid w:val="002078B8"/>
    <w:rsid w:val="0021480A"/>
    <w:rsid w:val="00223F68"/>
    <w:rsid w:val="002244E7"/>
    <w:rsid w:val="002259D3"/>
    <w:rsid w:val="00232BAA"/>
    <w:rsid w:val="00245703"/>
    <w:rsid w:val="00246731"/>
    <w:rsid w:val="00272985"/>
    <w:rsid w:val="00296B0F"/>
    <w:rsid w:val="002A3E28"/>
    <w:rsid w:val="002E1FAF"/>
    <w:rsid w:val="002E5AED"/>
    <w:rsid w:val="00323D96"/>
    <w:rsid w:val="00350EAE"/>
    <w:rsid w:val="0035796E"/>
    <w:rsid w:val="0036506B"/>
    <w:rsid w:val="003746A3"/>
    <w:rsid w:val="00374770"/>
    <w:rsid w:val="0038038D"/>
    <w:rsid w:val="003844A9"/>
    <w:rsid w:val="00385480"/>
    <w:rsid w:val="00385D53"/>
    <w:rsid w:val="003B48E1"/>
    <w:rsid w:val="003E5BA9"/>
    <w:rsid w:val="004175EC"/>
    <w:rsid w:val="004265FC"/>
    <w:rsid w:val="0043792C"/>
    <w:rsid w:val="00453DAA"/>
    <w:rsid w:val="0045574F"/>
    <w:rsid w:val="004566DC"/>
    <w:rsid w:val="00463E4C"/>
    <w:rsid w:val="00464E81"/>
    <w:rsid w:val="00472765"/>
    <w:rsid w:val="004749BF"/>
    <w:rsid w:val="004B4F7C"/>
    <w:rsid w:val="004C5821"/>
    <w:rsid w:val="004D11D7"/>
    <w:rsid w:val="004D228D"/>
    <w:rsid w:val="00506522"/>
    <w:rsid w:val="00506CDE"/>
    <w:rsid w:val="00527D60"/>
    <w:rsid w:val="00557E0C"/>
    <w:rsid w:val="00573D36"/>
    <w:rsid w:val="005C1429"/>
    <w:rsid w:val="005C1C93"/>
    <w:rsid w:val="005D01F6"/>
    <w:rsid w:val="005E56B3"/>
    <w:rsid w:val="005E77D6"/>
    <w:rsid w:val="005F247E"/>
    <w:rsid w:val="00602499"/>
    <w:rsid w:val="00624B07"/>
    <w:rsid w:val="0063189F"/>
    <w:rsid w:val="006435E9"/>
    <w:rsid w:val="00651197"/>
    <w:rsid w:val="0066728F"/>
    <w:rsid w:val="0067449A"/>
    <w:rsid w:val="00676705"/>
    <w:rsid w:val="006905D4"/>
    <w:rsid w:val="00696CDD"/>
    <w:rsid w:val="006B5073"/>
    <w:rsid w:val="006B6CEC"/>
    <w:rsid w:val="006B7572"/>
    <w:rsid w:val="006C1D27"/>
    <w:rsid w:val="006D0E07"/>
    <w:rsid w:val="006E05F9"/>
    <w:rsid w:val="006E2091"/>
    <w:rsid w:val="006E6563"/>
    <w:rsid w:val="006F764D"/>
    <w:rsid w:val="00720A23"/>
    <w:rsid w:val="0074033E"/>
    <w:rsid w:val="00740D4E"/>
    <w:rsid w:val="00754299"/>
    <w:rsid w:val="007627E2"/>
    <w:rsid w:val="00763D14"/>
    <w:rsid w:val="00780A7C"/>
    <w:rsid w:val="00792472"/>
    <w:rsid w:val="007B5797"/>
    <w:rsid w:val="007D0D94"/>
    <w:rsid w:val="007E580A"/>
    <w:rsid w:val="007F276D"/>
    <w:rsid w:val="00801409"/>
    <w:rsid w:val="0082049B"/>
    <w:rsid w:val="00822F51"/>
    <w:rsid w:val="00826428"/>
    <w:rsid w:val="008345B2"/>
    <w:rsid w:val="00844773"/>
    <w:rsid w:val="008533D5"/>
    <w:rsid w:val="00872254"/>
    <w:rsid w:val="00876E1C"/>
    <w:rsid w:val="008A33E9"/>
    <w:rsid w:val="008B19D5"/>
    <w:rsid w:val="008E4E22"/>
    <w:rsid w:val="008E7ADC"/>
    <w:rsid w:val="008F301A"/>
    <w:rsid w:val="00915A8F"/>
    <w:rsid w:val="00922A77"/>
    <w:rsid w:val="00927340"/>
    <w:rsid w:val="00952A1D"/>
    <w:rsid w:val="009762D7"/>
    <w:rsid w:val="00976AB7"/>
    <w:rsid w:val="00985EF8"/>
    <w:rsid w:val="009A52D0"/>
    <w:rsid w:val="009B523B"/>
    <w:rsid w:val="009D5090"/>
    <w:rsid w:val="009E4550"/>
    <w:rsid w:val="009F67D1"/>
    <w:rsid w:val="00A073D7"/>
    <w:rsid w:val="00A27C46"/>
    <w:rsid w:val="00A528A9"/>
    <w:rsid w:val="00A6393E"/>
    <w:rsid w:val="00A83D15"/>
    <w:rsid w:val="00A84677"/>
    <w:rsid w:val="00A91799"/>
    <w:rsid w:val="00AA2FF3"/>
    <w:rsid w:val="00AD15D0"/>
    <w:rsid w:val="00AD489F"/>
    <w:rsid w:val="00B2773F"/>
    <w:rsid w:val="00B314BA"/>
    <w:rsid w:val="00B5273B"/>
    <w:rsid w:val="00B53385"/>
    <w:rsid w:val="00B763DE"/>
    <w:rsid w:val="00B87961"/>
    <w:rsid w:val="00B90564"/>
    <w:rsid w:val="00BA38EA"/>
    <w:rsid w:val="00BA4B58"/>
    <w:rsid w:val="00BB3205"/>
    <w:rsid w:val="00BC24F5"/>
    <w:rsid w:val="00BC452B"/>
    <w:rsid w:val="00BE3A6B"/>
    <w:rsid w:val="00BF0FE1"/>
    <w:rsid w:val="00BF5587"/>
    <w:rsid w:val="00C468AF"/>
    <w:rsid w:val="00C5583E"/>
    <w:rsid w:val="00C57AAA"/>
    <w:rsid w:val="00C94FAB"/>
    <w:rsid w:val="00C95C10"/>
    <w:rsid w:val="00CA5631"/>
    <w:rsid w:val="00CC420A"/>
    <w:rsid w:val="00CD2333"/>
    <w:rsid w:val="00D1516D"/>
    <w:rsid w:val="00D25931"/>
    <w:rsid w:val="00D464BB"/>
    <w:rsid w:val="00D64144"/>
    <w:rsid w:val="00D76163"/>
    <w:rsid w:val="00D766B0"/>
    <w:rsid w:val="00D919D0"/>
    <w:rsid w:val="00DA2115"/>
    <w:rsid w:val="00DA4559"/>
    <w:rsid w:val="00DB49A5"/>
    <w:rsid w:val="00DB79DF"/>
    <w:rsid w:val="00DC0A5F"/>
    <w:rsid w:val="00DC32E5"/>
    <w:rsid w:val="00DD3CB5"/>
    <w:rsid w:val="00E011C1"/>
    <w:rsid w:val="00E15D3E"/>
    <w:rsid w:val="00E360EA"/>
    <w:rsid w:val="00E46A96"/>
    <w:rsid w:val="00E563A3"/>
    <w:rsid w:val="00E64528"/>
    <w:rsid w:val="00E6710B"/>
    <w:rsid w:val="00E75A8F"/>
    <w:rsid w:val="00E774CE"/>
    <w:rsid w:val="00EC539E"/>
    <w:rsid w:val="00EC66B7"/>
    <w:rsid w:val="00EF0688"/>
    <w:rsid w:val="00F05D9A"/>
    <w:rsid w:val="00F2234B"/>
    <w:rsid w:val="00F23271"/>
    <w:rsid w:val="00F2352A"/>
    <w:rsid w:val="00F33B76"/>
    <w:rsid w:val="00F3780D"/>
    <w:rsid w:val="00F45890"/>
    <w:rsid w:val="00F6223B"/>
    <w:rsid w:val="00FB0CB9"/>
    <w:rsid w:val="00FB7DA4"/>
    <w:rsid w:val="00FD6A90"/>
    <w:rsid w:val="00FE1E0B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7E82"/>
  <w15:docId w15:val="{125EDCD5-D4B2-40E6-B63B-E70A6578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5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5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D8"/>
  </w:style>
  <w:style w:type="paragraph" w:styleId="Footer">
    <w:name w:val="footer"/>
    <w:basedOn w:val="Normal"/>
    <w:link w:val="FooterChar"/>
    <w:uiPriority w:val="99"/>
    <w:unhideWhenUsed/>
    <w:rsid w:val="00194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D8"/>
  </w:style>
  <w:style w:type="paragraph" w:customStyle="1" w:styleId="Default">
    <w:name w:val="Default"/>
    <w:rsid w:val="005F247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72765"/>
    <w:rPr>
      <w:b/>
      <w:bCs/>
    </w:rPr>
  </w:style>
  <w:style w:type="character" w:styleId="Emphasis">
    <w:name w:val="Emphasis"/>
    <w:basedOn w:val="DefaultParagraphFont"/>
    <w:uiPriority w:val="20"/>
    <w:qFormat/>
    <w:rsid w:val="00472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JasiZWQDyuDrfiVvQNNg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54C0-AD98-4074-A77B-B7A04DA4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Rosie Barnes</cp:lastModifiedBy>
  <cp:revision>2</cp:revision>
  <cp:lastPrinted>2021-05-28T13:06:00Z</cp:lastPrinted>
  <dcterms:created xsi:type="dcterms:W3CDTF">2021-09-19T13:37:00Z</dcterms:created>
  <dcterms:modified xsi:type="dcterms:W3CDTF">2021-09-19T13:37:00Z</dcterms:modified>
</cp:coreProperties>
</file>